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30" w:rsidRDefault="00662030" w:rsidP="006620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2030">
        <w:rPr>
          <w:rFonts w:ascii="Times New Roman" w:hAnsi="Times New Roman" w:cs="Times New Roman"/>
          <w:sz w:val="28"/>
          <w:szCs w:val="28"/>
        </w:rPr>
        <w:t xml:space="preserve">Результаты проведенного опроса </w:t>
      </w:r>
      <w:proofErr w:type="gramStart"/>
      <w:r w:rsidRPr="00662030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662030">
        <w:rPr>
          <w:rFonts w:ascii="Times New Roman" w:hAnsi="Times New Roman" w:cs="Times New Roman"/>
          <w:sz w:val="28"/>
          <w:szCs w:val="28"/>
        </w:rPr>
        <w:t xml:space="preserve"> Архаринского муниципального округа по вопросу выявления мнения граждан о поддержке инициати</w:t>
      </w:r>
      <w:r w:rsidR="00CD0219">
        <w:rPr>
          <w:rFonts w:ascii="Times New Roman" w:hAnsi="Times New Roman" w:cs="Times New Roman"/>
          <w:sz w:val="28"/>
          <w:szCs w:val="28"/>
        </w:rPr>
        <w:t>вных проектов для участия в 2026</w:t>
      </w:r>
      <w:r w:rsidRPr="00662030">
        <w:rPr>
          <w:rFonts w:ascii="Times New Roman" w:hAnsi="Times New Roman" w:cs="Times New Roman"/>
          <w:sz w:val="28"/>
          <w:szCs w:val="28"/>
        </w:rPr>
        <w:t xml:space="preserve"> году в конкурсном отборе по предоставлению субсидий бюджетам муниципальных образований Амурской области в рамках программы поддержки местных инициатив </w:t>
      </w:r>
    </w:p>
    <w:p w:rsidR="00E0356D" w:rsidRDefault="00662030" w:rsidP="006620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2030">
        <w:rPr>
          <w:rFonts w:ascii="Times New Roman" w:hAnsi="Times New Roman" w:cs="Times New Roman"/>
          <w:sz w:val="28"/>
          <w:szCs w:val="28"/>
        </w:rPr>
        <w:t>в Амурской области</w:t>
      </w:r>
    </w:p>
    <w:p w:rsidR="00662030" w:rsidRDefault="00662030" w:rsidP="006620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2030" w:rsidRPr="00662030" w:rsidTr="00662030">
        <w:tc>
          <w:tcPr>
            <w:tcW w:w="3190" w:type="dxa"/>
          </w:tcPr>
          <w:p w:rsidR="00662030" w:rsidRPr="00662030" w:rsidRDefault="00662030" w:rsidP="006620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190" w:type="dxa"/>
          </w:tcPr>
          <w:p w:rsidR="00662030" w:rsidRPr="00662030" w:rsidRDefault="00662030" w:rsidP="006620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Предложенный инициативный проект</w:t>
            </w:r>
          </w:p>
        </w:tc>
        <w:tc>
          <w:tcPr>
            <w:tcW w:w="3191" w:type="dxa"/>
          </w:tcPr>
          <w:p w:rsidR="00662030" w:rsidRPr="00662030" w:rsidRDefault="00662030" w:rsidP="006620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662030" w:rsidRPr="00662030" w:rsidTr="00662030">
        <w:tc>
          <w:tcPr>
            <w:tcW w:w="3190" w:type="dxa"/>
          </w:tcPr>
          <w:p w:rsidR="00662030" w:rsidRPr="00662030" w:rsidRDefault="00662030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) Архара</w:t>
            </w:r>
          </w:p>
          <w:p w:rsidR="00662030" w:rsidRPr="00662030" w:rsidRDefault="00662030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62030" w:rsidRPr="002D5E51" w:rsidRDefault="00CD0219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Проведение окружного фестиваля военной патриотической песни «Помним! Гордимся! Равняемся!»</w:t>
            </w:r>
          </w:p>
        </w:tc>
        <w:tc>
          <w:tcPr>
            <w:tcW w:w="3191" w:type="dxa"/>
          </w:tcPr>
          <w:p w:rsidR="00662030" w:rsidRPr="00662030" w:rsidRDefault="00662030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«Да» - </w:t>
            </w:r>
            <w:r w:rsidR="00CD0219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1460</w:t>
            </w:r>
            <w:r w:rsidR="00CD0219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662030" w:rsidRPr="00662030" w:rsidRDefault="00662030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«Нет» - </w:t>
            </w:r>
            <w:r w:rsidR="002D5E51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2D5E51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662030" w:rsidRPr="00662030" w:rsidRDefault="00662030" w:rsidP="00E72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«Воздержался» - </w:t>
            </w:r>
            <w:r w:rsidR="002D5E51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D5E51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030" w:rsidRPr="00662030" w:rsidRDefault="00662030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30" w:rsidRPr="00662030" w:rsidTr="00662030">
        <w:tc>
          <w:tcPr>
            <w:tcW w:w="3190" w:type="dxa"/>
          </w:tcPr>
          <w:p w:rsidR="00662030" w:rsidRPr="00662030" w:rsidRDefault="00CD0219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Грибовка</w:t>
            </w:r>
            <w:proofErr w:type="spellEnd"/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E72435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Памятника воинам односельчанам, погибшим в годы ВОВ, </w:t>
            </w:r>
            <w:proofErr w:type="gram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030" w:rsidRPr="002D5E51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Грибовка</w:t>
            </w:r>
            <w:proofErr w:type="spellEnd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 Архаринского муниципального округа</w:t>
            </w:r>
            <w:proofErr w:type="gramEnd"/>
          </w:p>
        </w:tc>
        <w:tc>
          <w:tcPr>
            <w:tcW w:w="3191" w:type="dxa"/>
          </w:tcPr>
          <w:p w:rsidR="002D5E51" w:rsidRPr="00662030" w:rsidRDefault="002D5E51" w:rsidP="00E72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«Да»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37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2D5E51" w:rsidRPr="00662030" w:rsidRDefault="002D5E51" w:rsidP="00E72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«Нет»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2D5E51" w:rsidRPr="00662030" w:rsidRDefault="002D5E51" w:rsidP="00E72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«Воздержался» - 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030" w:rsidRPr="00662030" w:rsidRDefault="00662030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30" w:rsidRPr="00662030" w:rsidTr="00662030">
        <w:tc>
          <w:tcPr>
            <w:tcW w:w="3190" w:type="dxa"/>
          </w:tcPr>
          <w:p w:rsidR="00662030" w:rsidRPr="00662030" w:rsidRDefault="00CD0219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Домикан</w:t>
            </w:r>
            <w:proofErr w:type="spellEnd"/>
          </w:p>
        </w:tc>
        <w:tc>
          <w:tcPr>
            <w:tcW w:w="3190" w:type="dxa"/>
          </w:tcPr>
          <w:p w:rsidR="00E72435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Детская разновозрастная спортивная площадка </w:t>
            </w:r>
            <w:proofErr w:type="gram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62030" w:rsidRPr="002D5E51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Домикан</w:t>
            </w:r>
            <w:proofErr w:type="spellEnd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 Архаринского муниципального округа</w:t>
            </w:r>
          </w:p>
        </w:tc>
        <w:tc>
          <w:tcPr>
            <w:tcW w:w="3191" w:type="dxa"/>
          </w:tcPr>
          <w:p w:rsidR="002D5E51" w:rsidRPr="00662030" w:rsidRDefault="002D5E51" w:rsidP="002D5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«Да»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2D5E51" w:rsidRPr="00662030" w:rsidRDefault="002D5E51" w:rsidP="002D5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«Нет»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2D5E51" w:rsidRPr="00662030" w:rsidRDefault="002D5E51" w:rsidP="002D5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«Воздержался»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030" w:rsidRPr="00662030" w:rsidRDefault="00662030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19" w:rsidRPr="00662030" w:rsidTr="00662030">
        <w:tc>
          <w:tcPr>
            <w:tcW w:w="3190" w:type="dxa"/>
          </w:tcPr>
          <w:p w:rsidR="00CD0219" w:rsidRPr="00CD0219" w:rsidRDefault="00CD0219" w:rsidP="00CD0219">
            <w:pPr>
              <w:pStyle w:val="Default"/>
            </w:pPr>
            <w:proofErr w:type="gramStart"/>
            <w:r w:rsidRPr="00CD0219">
              <w:t>с</w:t>
            </w:r>
            <w:proofErr w:type="gramEnd"/>
            <w:r w:rsidRPr="00CD0219">
              <w:t xml:space="preserve">. </w:t>
            </w:r>
            <w:proofErr w:type="spellStart"/>
            <w:r w:rsidRPr="00CD0219">
              <w:t>Журавлёвка</w:t>
            </w:r>
            <w:proofErr w:type="spellEnd"/>
          </w:p>
          <w:p w:rsidR="00CD0219" w:rsidRPr="00662030" w:rsidRDefault="00CD0219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72435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Дома культуры </w:t>
            </w:r>
          </w:p>
          <w:p w:rsidR="00CD0219" w:rsidRPr="002D5E51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Журавлёвка</w:t>
            </w:r>
            <w:proofErr w:type="spellEnd"/>
            <w:proofErr w:type="gramEnd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 Архаринского муниципального округа</w:t>
            </w:r>
          </w:p>
        </w:tc>
        <w:tc>
          <w:tcPr>
            <w:tcW w:w="3191" w:type="dxa"/>
          </w:tcPr>
          <w:p w:rsidR="002D5E51" w:rsidRPr="00662030" w:rsidRDefault="002D5E51" w:rsidP="002D5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«Да»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2D5E51" w:rsidRPr="00662030" w:rsidRDefault="002D5E51" w:rsidP="002D5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«Нет»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2D5E51" w:rsidRPr="00662030" w:rsidRDefault="002D5E51" w:rsidP="00E72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«Воздержался»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219" w:rsidRPr="00662030" w:rsidRDefault="00CD0219" w:rsidP="00CD0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19" w:rsidRPr="00662030" w:rsidTr="00662030">
        <w:tc>
          <w:tcPr>
            <w:tcW w:w="3190" w:type="dxa"/>
          </w:tcPr>
          <w:p w:rsidR="00CD0219" w:rsidRPr="00CD0219" w:rsidRDefault="00CD0219" w:rsidP="00CD0219">
            <w:pPr>
              <w:pStyle w:val="Default"/>
              <w:spacing w:line="360" w:lineRule="auto"/>
            </w:pPr>
            <w:r w:rsidRPr="00CD0219">
              <w:t>с. Северное</w:t>
            </w:r>
          </w:p>
          <w:p w:rsidR="00CD0219" w:rsidRPr="00662030" w:rsidRDefault="00CD0219" w:rsidP="006620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72435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 </w:t>
            </w:r>
            <w:proofErr w:type="gram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19" w:rsidRPr="002D5E51" w:rsidRDefault="00CD0219" w:rsidP="00662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 w:rsidRPr="002D5E51">
              <w:rPr>
                <w:rFonts w:ascii="Times New Roman" w:hAnsi="Times New Roman" w:cs="Times New Roman"/>
                <w:sz w:val="24"/>
                <w:szCs w:val="24"/>
              </w:rPr>
              <w:t xml:space="preserve"> Архаринского муниципального округа</w:t>
            </w:r>
          </w:p>
        </w:tc>
        <w:tc>
          <w:tcPr>
            <w:tcW w:w="3191" w:type="dxa"/>
          </w:tcPr>
          <w:p w:rsidR="002D5E51" w:rsidRPr="00662030" w:rsidRDefault="002D5E51" w:rsidP="002D5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«Да»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62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</w:t>
            </w:r>
            <w:r w:rsidR="00E724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E51" w:rsidRPr="00662030" w:rsidRDefault="002D5E51" w:rsidP="002D5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«Нет»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голосов;</w:t>
            </w:r>
          </w:p>
          <w:p w:rsidR="002D5E51" w:rsidRPr="00662030" w:rsidRDefault="002D5E51" w:rsidP="00E72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«Воздержался» - 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E72435"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Pr="00E724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Pr="00662030"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219" w:rsidRPr="00662030" w:rsidRDefault="00CD0219" w:rsidP="00CD02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030" w:rsidRPr="00662030" w:rsidRDefault="00662030" w:rsidP="006620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2030" w:rsidRDefault="00662030"/>
    <w:p w:rsidR="00662030" w:rsidRDefault="00662030"/>
    <w:sectPr w:rsidR="0066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30"/>
    <w:rsid w:val="002D5E51"/>
    <w:rsid w:val="00662030"/>
    <w:rsid w:val="009C1B1D"/>
    <w:rsid w:val="00CD0219"/>
    <w:rsid w:val="00E0356D"/>
    <w:rsid w:val="00E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2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2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Володько</dc:creator>
  <cp:lastModifiedBy>Кадры</cp:lastModifiedBy>
  <cp:revision>3</cp:revision>
  <dcterms:created xsi:type="dcterms:W3CDTF">2024-11-05T08:25:00Z</dcterms:created>
  <dcterms:modified xsi:type="dcterms:W3CDTF">2025-09-17T01:17:00Z</dcterms:modified>
</cp:coreProperties>
</file>