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255"/>
        <w:gridCol w:w="142"/>
        <w:gridCol w:w="45"/>
        <w:gridCol w:w="182"/>
        <w:gridCol w:w="215"/>
        <w:gridCol w:w="368"/>
        <w:gridCol w:w="664"/>
        <w:gridCol w:w="113"/>
        <w:gridCol w:w="114"/>
        <w:gridCol w:w="356"/>
        <w:gridCol w:w="113"/>
        <w:gridCol w:w="154"/>
        <w:gridCol w:w="501"/>
        <w:gridCol w:w="38"/>
        <w:gridCol w:w="568"/>
        <w:gridCol w:w="156"/>
        <w:gridCol w:w="397"/>
        <w:gridCol w:w="212"/>
        <w:gridCol w:w="15"/>
        <w:gridCol w:w="552"/>
        <w:gridCol w:w="340"/>
        <w:gridCol w:w="284"/>
        <w:gridCol w:w="71"/>
        <w:gridCol w:w="113"/>
        <w:gridCol w:w="680"/>
        <w:gridCol w:w="2736"/>
        <w:gridCol w:w="86"/>
        <w:gridCol w:w="424"/>
      </w:tblGrid>
      <w:tr w:rsidR="007D5A1D" w14:paraId="0BD8C043" w14:textId="77777777" w:rsidTr="00DA3735">
        <w:tc>
          <w:tcPr>
            <w:tcW w:w="10234" w:type="dxa"/>
            <w:gridSpan w:val="31"/>
            <w:tcBorders>
              <w:bottom w:val="single" w:sz="4" w:space="0" w:color="auto"/>
            </w:tcBorders>
            <w:vAlign w:val="center"/>
          </w:tcPr>
          <w:p w14:paraId="297BC246" w14:textId="77777777" w:rsidR="007D5A1D" w:rsidRPr="00FF787B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F787B"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14:paraId="689BE7DE" w14:textId="77777777" w:rsidTr="00DA3735">
        <w:tc>
          <w:tcPr>
            <w:tcW w:w="10234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549319" w14:textId="5BD4D697" w:rsidR="007D5A1D" w:rsidRDefault="007D5A1D" w:rsidP="00DA3735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</w:t>
            </w:r>
            <w:r w:rsidR="00112DD6">
              <w:rPr>
                <w:sz w:val="24"/>
                <w:szCs w:val="24"/>
              </w:rPr>
              <w:t>рритории</w:t>
            </w:r>
            <w:r w:rsidR="00DA3735">
              <w:rPr>
                <w:sz w:val="24"/>
                <w:szCs w:val="24"/>
              </w:rPr>
              <w:t>:</w:t>
            </w:r>
            <w:r w:rsidR="00112DD6">
              <w:rPr>
                <w:sz w:val="24"/>
                <w:szCs w:val="24"/>
              </w:rPr>
              <w:t xml:space="preserve"> </w:t>
            </w:r>
          </w:p>
        </w:tc>
      </w:tr>
      <w:tr w:rsidR="004759E5" w14:paraId="0F7A2500" w14:textId="77777777" w:rsidTr="00A34722">
        <w:tc>
          <w:tcPr>
            <w:tcW w:w="10234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FD0A20" w14:textId="693A37AD" w:rsidR="004759E5" w:rsidRDefault="004759E5" w:rsidP="004759E5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субъект Российской Федерации: </w:t>
            </w:r>
            <w:r w:rsidRPr="00112DD6">
              <w:rPr>
                <w:b/>
                <w:sz w:val="24"/>
                <w:szCs w:val="24"/>
              </w:rPr>
              <w:t>Амурская область</w:t>
            </w:r>
            <w:r>
              <w:rPr>
                <w:b/>
                <w:sz w:val="24"/>
                <w:szCs w:val="24"/>
              </w:rPr>
              <w:t xml:space="preserve">,  </w:t>
            </w:r>
            <w:r>
              <w:rPr>
                <w:sz w:val="24"/>
                <w:szCs w:val="24"/>
              </w:rPr>
              <w:t xml:space="preserve">населенный пункт </w:t>
            </w:r>
            <w:proofErr w:type="spellStart"/>
            <w:r>
              <w:rPr>
                <w:b/>
                <w:sz w:val="24"/>
                <w:szCs w:val="24"/>
              </w:rPr>
              <w:t>пгт</w:t>
            </w:r>
            <w:proofErr w:type="spellEnd"/>
            <w:r>
              <w:rPr>
                <w:b/>
                <w:sz w:val="24"/>
                <w:szCs w:val="24"/>
              </w:rPr>
              <w:t xml:space="preserve">. Архара </w:t>
            </w:r>
          </w:p>
        </w:tc>
      </w:tr>
      <w:tr w:rsidR="007D5A1D" w14:paraId="545E6BD1" w14:textId="77777777" w:rsidTr="00DA3735">
        <w:tc>
          <w:tcPr>
            <w:tcW w:w="10234" w:type="dxa"/>
            <w:gridSpan w:val="31"/>
            <w:tcBorders>
              <w:top w:val="single" w:sz="4" w:space="0" w:color="auto"/>
            </w:tcBorders>
            <w:vAlign w:val="center"/>
          </w:tcPr>
          <w:p w14:paraId="302D4936" w14:textId="3D1F3F38" w:rsidR="007D5A1D" w:rsidRDefault="007D5A1D" w:rsidP="00B55CC6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proofErr w:type="gramStart"/>
            <w:r>
              <w:rPr>
                <w:sz w:val="24"/>
                <w:szCs w:val="24"/>
              </w:rPr>
              <w:t>№</w:t>
            </w:r>
            <w:r w:rsidR="00112DD6">
              <w:rPr>
                <w:sz w:val="24"/>
                <w:szCs w:val="24"/>
              </w:rPr>
              <w:t> к</w:t>
            </w:r>
            <w:r>
              <w:rPr>
                <w:sz w:val="24"/>
                <w:szCs w:val="24"/>
              </w:rPr>
              <w:t>адастровых</w:t>
            </w:r>
            <w:r w:rsidR="00112DD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кварталов:</w:t>
            </w:r>
            <w:r w:rsidR="00931833" w:rsidRPr="004759E5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E54B3" w:rsidRPr="004759E5">
              <w:rPr>
                <w:b/>
                <w:sz w:val="24"/>
                <w:szCs w:val="24"/>
              </w:rPr>
              <w:t>28:0</w:t>
            </w:r>
            <w:r w:rsidR="009B60BE" w:rsidRPr="004759E5">
              <w:rPr>
                <w:b/>
                <w:sz w:val="24"/>
                <w:szCs w:val="24"/>
              </w:rPr>
              <w:t>8</w:t>
            </w:r>
            <w:r w:rsidR="003E54B3" w:rsidRPr="004759E5">
              <w:rPr>
                <w:b/>
                <w:sz w:val="24"/>
                <w:szCs w:val="24"/>
              </w:rPr>
              <w:t>:</w:t>
            </w:r>
            <w:r w:rsidR="00CC3C4B" w:rsidRPr="004759E5">
              <w:rPr>
                <w:b/>
                <w:sz w:val="24"/>
                <w:szCs w:val="24"/>
              </w:rPr>
              <w:t>01</w:t>
            </w:r>
            <w:r w:rsidR="009B60BE" w:rsidRPr="004759E5">
              <w:rPr>
                <w:b/>
                <w:sz w:val="24"/>
                <w:szCs w:val="24"/>
              </w:rPr>
              <w:t>1</w:t>
            </w:r>
            <w:r w:rsidR="00481717" w:rsidRPr="004759E5">
              <w:rPr>
                <w:b/>
                <w:sz w:val="24"/>
                <w:szCs w:val="24"/>
              </w:rPr>
              <w:t>0</w:t>
            </w:r>
            <w:r w:rsidR="00DE438C" w:rsidRPr="004759E5">
              <w:rPr>
                <w:b/>
                <w:sz w:val="24"/>
                <w:szCs w:val="24"/>
              </w:rPr>
              <w:t>1</w:t>
            </w:r>
            <w:r w:rsidR="00B55CC6">
              <w:rPr>
                <w:b/>
                <w:sz w:val="24"/>
                <w:szCs w:val="24"/>
              </w:rPr>
              <w:t>5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F94813" w:rsidRPr="004759E5">
              <w:rPr>
                <w:b/>
                <w:sz w:val="24"/>
                <w:szCs w:val="24"/>
              </w:rPr>
              <w:t xml:space="preserve"> 28:0</w:t>
            </w:r>
            <w:r w:rsidR="009B60BE" w:rsidRPr="004759E5">
              <w:rPr>
                <w:b/>
                <w:sz w:val="24"/>
                <w:szCs w:val="24"/>
              </w:rPr>
              <w:t>8</w:t>
            </w:r>
            <w:r w:rsidR="00F94813" w:rsidRPr="004759E5">
              <w:rPr>
                <w:b/>
                <w:sz w:val="24"/>
                <w:szCs w:val="24"/>
              </w:rPr>
              <w:t>:01</w:t>
            </w:r>
            <w:r w:rsidR="009B60BE" w:rsidRPr="004759E5">
              <w:rPr>
                <w:b/>
                <w:sz w:val="24"/>
                <w:szCs w:val="24"/>
              </w:rPr>
              <w:t>1</w:t>
            </w:r>
            <w:r w:rsidR="00B55CC6">
              <w:rPr>
                <w:b/>
                <w:sz w:val="24"/>
                <w:szCs w:val="24"/>
              </w:rPr>
              <w:t>016</w:t>
            </w:r>
            <w:r w:rsidR="00F94813" w:rsidRPr="004759E5">
              <w:rPr>
                <w:b/>
                <w:sz w:val="24"/>
                <w:szCs w:val="24"/>
              </w:rPr>
              <w:t xml:space="preserve">,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B55CC6">
              <w:rPr>
                <w:b/>
                <w:sz w:val="24"/>
                <w:szCs w:val="24"/>
              </w:rPr>
              <w:t>33</w:t>
            </w:r>
            <w:r w:rsidR="009B60BE" w:rsidRPr="004759E5">
              <w:rPr>
                <w:b/>
                <w:sz w:val="24"/>
                <w:szCs w:val="24"/>
              </w:rPr>
              <w:t>, 28:08:0110</w:t>
            </w:r>
            <w:r w:rsidR="00B55CC6">
              <w:rPr>
                <w:b/>
                <w:sz w:val="24"/>
                <w:szCs w:val="24"/>
              </w:rPr>
              <w:t>37</w:t>
            </w:r>
            <w:r w:rsidR="009B60BE" w:rsidRPr="004759E5">
              <w:rPr>
                <w:b/>
                <w:sz w:val="24"/>
                <w:szCs w:val="24"/>
              </w:rPr>
              <w:t>, 28:08:0110</w:t>
            </w:r>
            <w:r w:rsidR="00B55CC6">
              <w:rPr>
                <w:b/>
                <w:sz w:val="24"/>
                <w:szCs w:val="24"/>
              </w:rPr>
              <w:t>38</w:t>
            </w:r>
            <w:r w:rsidR="009B60BE" w:rsidRPr="004759E5">
              <w:rPr>
                <w:b/>
                <w:sz w:val="24"/>
                <w:szCs w:val="24"/>
              </w:rPr>
              <w:t>, 28:08:011</w:t>
            </w:r>
            <w:r w:rsidR="00B55CC6">
              <w:rPr>
                <w:b/>
                <w:sz w:val="24"/>
                <w:szCs w:val="24"/>
              </w:rPr>
              <w:t>106, 28:08:011110</w:t>
            </w:r>
            <w:r w:rsidR="009B60BE" w:rsidRPr="004759E5">
              <w:rPr>
                <w:b/>
                <w:sz w:val="24"/>
                <w:szCs w:val="24"/>
              </w:rPr>
              <w:t>, 28:08:011</w:t>
            </w:r>
            <w:r w:rsidR="00B55CC6">
              <w:rPr>
                <w:b/>
                <w:sz w:val="24"/>
                <w:szCs w:val="24"/>
              </w:rPr>
              <w:t>135</w:t>
            </w:r>
            <w:r w:rsidR="009B60BE" w:rsidRPr="004759E5">
              <w:rPr>
                <w:b/>
                <w:sz w:val="24"/>
                <w:szCs w:val="24"/>
              </w:rPr>
              <w:t xml:space="preserve">, </w:t>
            </w:r>
            <w:r w:rsidR="00B55CC6" w:rsidRPr="00B55CC6">
              <w:rPr>
                <w:b/>
                <w:sz w:val="24"/>
                <w:szCs w:val="24"/>
              </w:rPr>
              <w:t>28:08:011042, 28:08:011046, 28:08:011101, 28:08:011104, 28:08:011701, 28:08:011111, 28:08:011120, 28:08:012101, 28:08:011103, 28:08:011018, 28:08:011019, 28</w:t>
            </w:r>
            <w:proofErr w:type="gramEnd"/>
            <w:r w:rsidR="00B55CC6" w:rsidRPr="00B55CC6">
              <w:rPr>
                <w:b/>
                <w:sz w:val="24"/>
                <w:szCs w:val="24"/>
              </w:rPr>
              <w:t>:08:011107</w:t>
            </w:r>
          </w:p>
        </w:tc>
      </w:tr>
      <w:tr w:rsidR="007D5A1D" w14:paraId="50B03343" w14:textId="77777777" w:rsidTr="00DA3735">
        <w:tc>
          <w:tcPr>
            <w:tcW w:w="10234" w:type="dxa"/>
            <w:gridSpan w:val="31"/>
            <w:vAlign w:val="bottom"/>
          </w:tcPr>
          <w:p w14:paraId="455B0A8A" w14:textId="77777777" w:rsidR="00463312" w:rsidRDefault="00931833" w:rsidP="00931833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3513E7">
              <w:rPr>
                <w:b/>
                <w:sz w:val="24"/>
                <w:szCs w:val="24"/>
              </w:rPr>
              <w:t xml:space="preserve">Соглашением </w:t>
            </w:r>
            <w:r w:rsidR="00FE3343" w:rsidRPr="003513E7">
              <w:rPr>
                <w:b/>
                <w:sz w:val="24"/>
                <w:szCs w:val="24"/>
              </w:rPr>
              <w:t xml:space="preserve">от </w:t>
            </w:r>
            <w:r w:rsidRPr="003513E7">
              <w:rPr>
                <w:b/>
                <w:sz w:val="24"/>
                <w:szCs w:val="24"/>
              </w:rPr>
              <w:t>30.01.2025</w:t>
            </w:r>
            <w:r w:rsidR="00DD4A48" w:rsidRPr="003513E7">
              <w:rPr>
                <w:b/>
                <w:sz w:val="24"/>
                <w:szCs w:val="24"/>
              </w:rPr>
              <w:t xml:space="preserve"> </w:t>
            </w:r>
            <w:r w:rsidR="00FE3343" w:rsidRPr="003513E7">
              <w:rPr>
                <w:b/>
                <w:sz w:val="24"/>
                <w:szCs w:val="24"/>
              </w:rPr>
              <w:t>№</w:t>
            </w:r>
            <w:r w:rsidR="00DD4A48" w:rsidRPr="003513E7">
              <w:rPr>
                <w:b/>
                <w:sz w:val="24"/>
                <w:szCs w:val="24"/>
              </w:rPr>
              <w:t xml:space="preserve"> </w:t>
            </w:r>
            <w:r w:rsidRPr="003513E7">
              <w:rPr>
                <w:b/>
                <w:sz w:val="24"/>
                <w:szCs w:val="24"/>
              </w:rPr>
              <w:t>321-20-2025-002</w:t>
            </w:r>
            <w:r w:rsidR="00DD4A48">
              <w:rPr>
                <w:b/>
                <w:sz w:val="24"/>
                <w:szCs w:val="24"/>
              </w:rPr>
              <w:t xml:space="preserve">   </w:t>
            </w:r>
            <w:r w:rsidR="00463312"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работы.</w:t>
            </w:r>
          </w:p>
        </w:tc>
      </w:tr>
      <w:tr w:rsidR="007D5A1D" w14:paraId="5704A0D2" w14:textId="77777777" w:rsidTr="00DA3735">
        <w:tc>
          <w:tcPr>
            <w:tcW w:w="10234" w:type="dxa"/>
            <w:gridSpan w:val="31"/>
            <w:tcBorders>
              <w:bottom w:val="single" w:sz="4" w:space="0" w:color="auto"/>
            </w:tcBorders>
            <w:vAlign w:val="bottom"/>
          </w:tcPr>
          <w:p w14:paraId="12AB7718" w14:textId="77777777" w:rsidR="007D5A1D" w:rsidRPr="00112DD6" w:rsidRDefault="007D5A1D" w:rsidP="007420D3">
            <w:pPr>
              <w:ind w:left="170" w:right="170" w:firstLine="567"/>
              <w:jc w:val="both"/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7420D3">
              <w:rPr>
                <w:b/>
                <w:sz w:val="24"/>
                <w:szCs w:val="24"/>
              </w:rPr>
              <w:t>ов</w:t>
            </w:r>
            <w:r w:rsidRPr="00112DD6">
              <w:rPr>
                <w:b/>
                <w:sz w:val="24"/>
                <w:szCs w:val="24"/>
              </w:rPr>
              <w:t xml:space="preserve"> карт-план</w:t>
            </w:r>
            <w:r w:rsidR="007420D3">
              <w:rPr>
                <w:b/>
                <w:sz w:val="24"/>
                <w:szCs w:val="24"/>
              </w:rPr>
              <w:t>ов</w:t>
            </w:r>
            <w:r w:rsidRPr="00112DD6">
              <w:rPr>
                <w:b/>
                <w:sz w:val="24"/>
                <w:szCs w:val="24"/>
              </w:rPr>
              <w:t xml:space="preserve"> территории, с которым можно ознакомиться по адресу работы согласительной комиссии:</w:t>
            </w:r>
          </w:p>
        </w:tc>
      </w:tr>
      <w:tr w:rsidR="007D5A1D" w14:paraId="078B84B8" w14:textId="77777777" w:rsidTr="00DA3735"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79A6E9B" w14:textId="77777777" w:rsidR="007D5A1D" w:rsidRPr="0089292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9213BD" w14:textId="612DE9B4" w:rsidR="007D5A1D" w:rsidRPr="0089292D" w:rsidRDefault="0089292D" w:rsidP="00DD4A48">
            <w:pPr>
              <w:rPr>
                <w:b/>
                <w:sz w:val="24"/>
                <w:szCs w:val="24"/>
              </w:rPr>
            </w:pPr>
            <w:r w:rsidRPr="0089292D">
              <w:rPr>
                <w:b/>
                <w:sz w:val="24"/>
                <w:szCs w:val="24"/>
              </w:rPr>
              <w:t xml:space="preserve">676740, Амурская область, </w:t>
            </w:r>
            <w:proofErr w:type="spellStart"/>
            <w:r w:rsidRPr="0089292D">
              <w:rPr>
                <w:b/>
                <w:sz w:val="24"/>
                <w:szCs w:val="24"/>
              </w:rPr>
              <w:t>пгт</w:t>
            </w:r>
            <w:proofErr w:type="spellEnd"/>
            <w:r w:rsidRPr="0089292D">
              <w:rPr>
                <w:b/>
                <w:sz w:val="24"/>
                <w:szCs w:val="24"/>
              </w:rPr>
              <w:t>. Архара, ул. Ленина, д. 70, кабинет 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10C14EC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1472F9BB" w14:textId="77777777" w:rsidTr="00DA3735">
        <w:tc>
          <w:tcPr>
            <w:tcW w:w="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6F384D" w14:textId="77777777" w:rsidR="007D5A1D" w:rsidRDefault="007D5A1D"/>
        </w:tc>
        <w:tc>
          <w:tcPr>
            <w:tcW w:w="964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F90F4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8B635" w14:textId="77777777" w:rsidR="007D5A1D" w:rsidRDefault="007D5A1D"/>
        </w:tc>
      </w:tr>
      <w:tr w:rsidR="007D5A1D" w14:paraId="3C1C1C72" w14:textId="77777777" w:rsidTr="004759E5">
        <w:tc>
          <w:tcPr>
            <w:tcW w:w="10234" w:type="dxa"/>
            <w:gridSpan w:val="3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E332AF" w14:textId="77777777"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14:paraId="50E5C395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D7C1616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680736" w14:textId="6CFE4970" w:rsidR="007D5A1D" w:rsidRPr="00931833" w:rsidRDefault="00931833" w:rsidP="0089292D">
            <w:pPr>
              <w:jc w:val="center"/>
              <w:rPr>
                <w:b/>
                <w:sz w:val="24"/>
                <w:szCs w:val="24"/>
              </w:rPr>
            </w:pPr>
            <w:r w:rsidRPr="00931833">
              <w:rPr>
                <w:b/>
                <w:sz w:val="24"/>
                <w:szCs w:val="24"/>
              </w:rPr>
              <w:t xml:space="preserve">Администрация </w:t>
            </w:r>
            <w:r w:rsidR="0089292D">
              <w:rPr>
                <w:b/>
                <w:sz w:val="24"/>
                <w:szCs w:val="24"/>
              </w:rPr>
              <w:t>Архаринского</w:t>
            </w:r>
            <w:r w:rsidR="006F40E4">
              <w:rPr>
                <w:b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E96573" w14:textId="77777777" w:rsidR="007D5A1D" w:rsidRPr="00931833" w:rsidRDefault="007D5A1D">
            <w:pPr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E5EDE0" w14:textId="39B39568" w:rsidR="007D5A1D" w:rsidRPr="00931833" w:rsidRDefault="00DE438C" w:rsidP="00DE438C">
            <w:pPr>
              <w:jc w:val="center"/>
              <w:rPr>
                <w:b/>
                <w:sz w:val="24"/>
                <w:szCs w:val="24"/>
              </w:rPr>
            </w:pPr>
            <w:r w:rsidRPr="00DE438C">
              <w:rPr>
                <w:b/>
                <w:sz w:val="24"/>
                <w:szCs w:val="24"/>
                <w:lang w:val="en-US"/>
              </w:rPr>
              <w:t>https://admarhara.amurobl.ru/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3A960" w14:textId="4838A9D8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16C10BD7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8D00C6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37702" w14:textId="77777777" w:rsidR="007D5A1D" w:rsidRDefault="007D5A1D" w:rsidP="008B1BC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8B1BCD">
              <w:rPr>
                <w:i/>
                <w:iCs/>
              </w:rPr>
              <w:t xml:space="preserve">Муниципальное образование, на территории которого проводятся комплексные кадастровые </w:t>
            </w:r>
            <w:r w:rsidR="003E54B3">
              <w:rPr>
                <w:i/>
                <w:iCs/>
              </w:rPr>
              <w:t>работы)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961B6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68918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60881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6C57FC95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6F00752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558634" w14:textId="77777777" w:rsidR="007D5A1D" w:rsidRPr="002843E0" w:rsidRDefault="009318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112DD6" w:rsidRPr="002843E0">
              <w:rPr>
                <w:b/>
                <w:sz w:val="24"/>
                <w:szCs w:val="24"/>
              </w:rPr>
              <w:t>инистерства имущественных отношений Амурской области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0A5DEF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C25E4E" w14:textId="77777777"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https://mio.amurobl.ru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8D749" w14:textId="40D89B36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2EB2BE0F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81E402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4C837" w14:textId="0548CDF7" w:rsidR="007D5A1D" w:rsidRDefault="007D5A1D" w:rsidP="004759E5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1B540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35F31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7E040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5B887C42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A3211E1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E4A2B5" w14:textId="77777777"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 xml:space="preserve">Управления </w:t>
            </w:r>
            <w:proofErr w:type="spellStart"/>
            <w:r w:rsidRPr="002843E0">
              <w:rPr>
                <w:b/>
                <w:sz w:val="24"/>
                <w:szCs w:val="24"/>
              </w:rPr>
              <w:t>Росреестра</w:t>
            </w:r>
            <w:proofErr w:type="spellEnd"/>
            <w:r w:rsidRPr="002843E0">
              <w:rPr>
                <w:b/>
                <w:sz w:val="24"/>
                <w:szCs w:val="24"/>
              </w:rPr>
              <w:t xml:space="preserve"> по Амурской области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42B58D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3B93BF" w14:textId="77777777"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https://rosreestr.gov.ru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9A00911" w14:textId="50C734FE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2DA17B34" w14:textId="77777777" w:rsidTr="00DA3735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13DAD4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EAB3D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C3426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992B5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E222A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4ED04A30" w14:textId="77777777" w:rsidTr="004759E5">
        <w:trPr>
          <w:cantSplit/>
        </w:trPr>
        <w:tc>
          <w:tcPr>
            <w:tcW w:w="10234" w:type="dxa"/>
            <w:gridSpan w:val="3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003A7B" w14:textId="25FE0819" w:rsidR="007D5A1D" w:rsidRPr="00DE438C" w:rsidRDefault="007D5A1D" w:rsidP="00DE438C">
            <w:pPr>
              <w:keepLines/>
              <w:ind w:left="170" w:right="170" w:firstLine="567"/>
              <w:jc w:val="both"/>
              <w:rPr>
                <w:sz w:val="24"/>
                <w:szCs w:val="24"/>
                <w:u w:val="single"/>
              </w:rPr>
            </w:pPr>
            <w:proofErr w:type="gramStart"/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</w:t>
            </w:r>
            <w:r w:rsidR="002843E0">
              <w:rPr>
                <w:sz w:val="24"/>
                <w:szCs w:val="24"/>
              </w:rPr>
              <w:t>адастровые работы на территории кадастров</w:t>
            </w:r>
            <w:r w:rsidR="00DE438C">
              <w:rPr>
                <w:sz w:val="24"/>
                <w:szCs w:val="24"/>
              </w:rPr>
              <w:t>ых</w:t>
            </w:r>
            <w:r w:rsidR="002843E0">
              <w:rPr>
                <w:sz w:val="24"/>
                <w:szCs w:val="24"/>
              </w:rPr>
              <w:t> квартал</w:t>
            </w:r>
            <w:r w:rsidR="00DE438C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>:</w:t>
            </w:r>
            <w:r w:rsidR="00FF787B" w:rsidRPr="000B7F40">
              <w:rPr>
                <w:sz w:val="24"/>
                <w:szCs w:val="24"/>
              </w:rPr>
              <w:t xml:space="preserve"> </w:t>
            </w:r>
            <w:r w:rsidR="00B55CC6" w:rsidRPr="004759E5">
              <w:rPr>
                <w:b/>
                <w:sz w:val="24"/>
                <w:szCs w:val="24"/>
              </w:rPr>
              <w:t>28:08:01101</w:t>
            </w:r>
            <w:r w:rsidR="00B55CC6">
              <w:rPr>
                <w:b/>
                <w:sz w:val="24"/>
                <w:szCs w:val="24"/>
              </w:rPr>
              <w:t>5</w:t>
            </w:r>
            <w:r w:rsidR="00B55CC6" w:rsidRPr="004759E5">
              <w:rPr>
                <w:b/>
                <w:sz w:val="24"/>
                <w:szCs w:val="24"/>
              </w:rPr>
              <w:t>, 28:08:011</w:t>
            </w:r>
            <w:r w:rsidR="00B55CC6">
              <w:rPr>
                <w:b/>
                <w:sz w:val="24"/>
                <w:szCs w:val="24"/>
              </w:rPr>
              <w:t>016</w:t>
            </w:r>
            <w:r w:rsidR="00B55CC6" w:rsidRPr="004759E5">
              <w:rPr>
                <w:b/>
                <w:sz w:val="24"/>
                <w:szCs w:val="24"/>
              </w:rPr>
              <w:t>, 28:08:0110</w:t>
            </w:r>
            <w:r w:rsidR="00B55CC6">
              <w:rPr>
                <w:b/>
                <w:sz w:val="24"/>
                <w:szCs w:val="24"/>
              </w:rPr>
              <w:t>33</w:t>
            </w:r>
            <w:r w:rsidR="00B55CC6" w:rsidRPr="004759E5">
              <w:rPr>
                <w:b/>
                <w:sz w:val="24"/>
                <w:szCs w:val="24"/>
              </w:rPr>
              <w:t>, 28:08:0110</w:t>
            </w:r>
            <w:r w:rsidR="00B55CC6">
              <w:rPr>
                <w:b/>
                <w:sz w:val="24"/>
                <w:szCs w:val="24"/>
              </w:rPr>
              <w:t>37</w:t>
            </w:r>
            <w:r w:rsidR="00B55CC6" w:rsidRPr="004759E5">
              <w:rPr>
                <w:b/>
                <w:sz w:val="24"/>
                <w:szCs w:val="24"/>
              </w:rPr>
              <w:t>, 28:08:0110</w:t>
            </w:r>
            <w:r w:rsidR="00B55CC6">
              <w:rPr>
                <w:b/>
                <w:sz w:val="24"/>
                <w:szCs w:val="24"/>
              </w:rPr>
              <w:t>38</w:t>
            </w:r>
            <w:r w:rsidR="00B55CC6" w:rsidRPr="004759E5">
              <w:rPr>
                <w:b/>
                <w:sz w:val="24"/>
                <w:szCs w:val="24"/>
              </w:rPr>
              <w:t>, 28:08:011</w:t>
            </w:r>
            <w:r w:rsidR="00B55CC6">
              <w:rPr>
                <w:b/>
                <w:sz w:val="24"/>
                <w:szCs w:val="24"/>
              </w:rPr>
              <w:t>106, 28:08:011110</w:t>
            </w:r>
            <w:r w:rsidR="00B55CC6" w:rsidRPr="004759E5">
              <w:rPr>
                <w:b/>
                <w:sz w:val="24"/>
                <w:szCs w:val="24"/>
              </w:rPr>
              <w:t>, 28:08:011</w:t>
            </w:r>
            <w:r w:rsidR="00B55CC6">
              <w:rPr>
                <w:b/>
                <w:sz w:val="24"/>
                <w:szCs w:val="24"/>
              </w:rPr>
              <w:t>135</w:t>
            </w:r>
            <w:r w:rsidR="00B55CC6" w:rsidRPr="004759E5">
              <w:rPr>
                <w:b/>
                <w:sz w:val="24"/>
                <w:szCs w:val="24"/>
              </w:rPr>
              <w:t xml:space="preserve">, </w:t>
            </w:r>
            <w:r w:rsidR="00B55CC6" w:rsidRPr="00B55CC6">
              <w:rPr>
                <w:b/>
                <w:sz w:val="24"/>
                <w:szCs w:val="24"/>
              </w:rPr>
              <w:t>28:08:011042, 28:08:011046, 28:08:011101, 28:08:011104, 28:08:011701</w:t>
            </w:r>
            <w:proofErr w:type="gramEnd"/>
            <w:r w:rsidR="00B55CC6" w:rsidRPr="00B55CC6">
              <w:rPr>
                <w:b/>
                <w:sz w:val="24"/>
                <w:szCs w:val="24"/>
              </w:rPr>
              <w:t>, 28:08:011111, 28:08:011120, 28:08:012101, 28:08:011103, 28:08:011018, 28:08:011019, 28:08:011107</w:t>
            </w:r>
            <w:r w:rsidR="00DE438C" w:rsidRPr="00AC3505">
              <w:rPr>
                <w:b/>
                <w:sz w:val="24"/>
                <w:szCs w:val="24"/>
              </w:rPr>
              <w:t>.</w:t>
            </w:r>
          </w:p>
        </w:tc>
      </w:tr>
      <w:tr w:rsidR="007D5A1D" w14:paraId="4BA2B9A8" w14:textId="77777777" w:rsidTr="004759E5">
        <w:tc>
          <w:tcPr>
            <w:tcW w:w="243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7BAF48C" w14:textId="77777777" w:rsidR="007D5A1D" w:rsidRPr="00931833" w:rsidRDefault="007D5A1D">
            <w:pPr>
              <w:ind w:left="170"/>
              <w:rPr>
                <w:sz w:val="24"/>
                <w:szCs w:val="24"/>
              </w:rPr>
            </w:pPr>
            <w:r w:rsidRPr="00931833"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4461EB" w14:textId="095D9A5B" w:rsidR="007D5A1D" w:rsidRPr="00362B34" w:rsidRDefault="00DA3735" w:rsidP="00DA3735">
            <w:pPr>
              <w:rPr>
                <w:sz w:val="24"/>
                <w:szCs w:val="24"/>
              </w:rPr>
            </w:pPr>
            <w:r w:rsidRPr="0089292D">
              <w:rPr>
                <w:b/>
                <w:sz w:val="24"/>
                <w:szCs w:val="24"/>
              </w:rPr>
              <w:t xml:space="preserve">676740, Амурская область, </w:t>
            </w:r>
            <w:proofErr w:type="spellStart"/>
            <w:r w:rsidRPr="0089292D">
              <w:rPr>
                <w:b/>
                <w:sz w:val="24"/>
                <w:szCs w:val="24"/>
              </w:rPr>
              <w:t>пгт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89292D">
              <w:rPr>
                <w:b/>
                <w:sz w:val="24"/>
                <w:szCs w:val="24"/>
              </w:rPr>
              <w:t xml:space="preserve"> Арх</w:t>
            </w:r>
            <w:r>
              <w:rPr>
                <w:b/>
                <w:sz w:val="24"/>
                <w:szCs w:val="24"/>
              </w:rPr>
              <w:t xml:space="preserve">ара,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 Ленина, д 70, кабинет 4 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C6D6404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16CC5C39" w14:textId="77777777" w:rsidTr="004759E5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B93175" w14:textId="0234D0B7" w:rsidR="007D5A1D" w:rsidRPr="00B61397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B1DA9" w14:textId="77777777" w:rsidR="007D5A1D" w:rsidRPr="00B61397" w:rsidRDefault="00FF0A6B">
            <w:pPr>
              <w:jc w:val="right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DB329" w14:textId="361C4B8D" w:rsidR="007D5A1D" w:rsidRPr="00DF50B9" w:rsidRDefault="00B55CC6" w:rsidP="008929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F12C5" w14:textId="77777777" w:rsidR="007D5A1D" w:rsidRPr="00DF50B9" w:rsidRDefault="00FF0A6B">
            <w:pPr>
              <w:rPr>
                <w:sz w:val="24"/>
                <w:szCs w:val="24"/>
              </w:rPr>
            </w:pPr>
            <w:r w:rsidRPr="00DF50B9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FF877" w14:textId="6B497F77" w:rsidR="0097015A" w:rsidRPr="00DF50B9" w:rsidRDefault="0089292D" w:rsidP="009701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BD276" w14:textId="77777777" w:rsidR="007D5A1D" w:rsidRPr="00DF50B9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5BBA2" w14:textId="77777777" w:rsidR="007D5A1D" w:rsidRPr="00DF50B9" w:rsidRDefault="00B61397" w:rsidP="00FE3343">
            <w:pPr>
              <w:jc w:val="center"/>
              <w:rPr>
                <w:b/>
                <w:sz w:val="24"/>
                <w:szCs w:val="24"/>
              </w:rPr>
            </w:pPr>
            <w:r w:rsidRPr="00DF50B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BE342" w14:textId="77777777" w:rsidR="007D5A1D" w:rsidRPr="00B61397" w:rsidRDefault="007D5A1D">
            <w:pPr>
              <w:jc w:val="center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A37A9" w14:textId="77777777" w:rsidR="007D5A1D" w:rsidRPr="00B61397" w:rsidRDefault="00B61397" w:rsidP="00FE3343">
            <w:pPr>
              <w:jc w:val="center"/>
              <w:rPr>
                <w:b/>
                <w:sz w:val="24"/>
                <w:szCs w:val="24"/>
              </w:rPr>
            </w:pPr>
            <w:r w:rsidRPr="00B6139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642AE" w14:textId="77777777" w:rsidR="007D5A1D" w:rsidRPr="00B61397" w:rsidRDefault="007D5A1D">
            <w:pPr>
              <w:jc w:val="center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909D1" w14:textId="77777777" w:rsidR="007D5A1D" w:rsidRPr="00B61397" w:rsidRDefault="00B61397">
            <w:pPr>
              <w:jc w:val="center"/>
              <w:rPr>
                <w:b/>
                <w:sz w:val="24"/>
                <w:szCs w:val="24"/>
              </w:rPr>
            </w:pPr>
            <w:r w:rsidRPr="00B6139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73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1A7376" w14:textId="77777777" w:rsidR="007D5A1D" w:rsidRPr="00B61397" w:rsidRDefault="007D5A1D">
            <w:pPr>
              <w:ind w:left="57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минут.</w:t>
            </w:r>
          </w:p>
        </w:tc>
      </w:tr>
      <w:tr w:rsidR="007D5A1D" w14:paraId="088517B9" w14:textId="77777777" w:rsidTr="004759E5">
        <w:trPr>
          <w:cantSplit/>
        </w:trPr>
        <w:tc>
          <w:tcPr>
            <w:tcW w:w="10234" w:type="dxa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10234" w:type="dxa"/>
              <w:tblBorders>
                <w:bottom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425"/>
              <w:gridCol w:w="284"/>
              <w:gridCol w:w="1109"/>
              <w:gridCol w:w="115"/>
              <w:gridCol w:w="747"/>
              <w:gridCol w:w="547"/>
              <w:gridCol w:w="576"/>
              <w:gridCol w:w="776"/>
              <w:gridCol w:w="575"/>
              <w:gridCol w:w="4801"/>
            </w:tblGrid>
            <w:tr w:rsidR="007A75B2" w:rsidRPr="00B61397" w14:paraId="380B2AE4" w14:textId="77777777" w:rsidTr="004759E5">
              <w:tc>
                <w:tcPr>
                  <w:tcW w:w="279" w:type="dxa"/>
                  <w:vAlign w:val="bottom"/>
                </w:tcPr>
                <w:p w14:paraId="38FAAED4" w14:textId="77777777" w:rsidR="007A75B2" w:rsidRPr="00B61397" w:rsidRDefault="007A75B2" w:rsidP="007A75B2">
                  <w:pPr>
                    <w:jc w:val="right"/>
                    <w:rPr>
                      <w:sz w:val="24"/>
                      <w:szCs w:val="24"/>
                    </w:rPr>
                  </w:pPr>
                  <w:r w:rsidRPr="00B61397">
                    <w:rPr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425" w:type="dxa"/>
                  <w:vAlign w:val="bottom"/>
                </w:tcPr>
                <w:p w14:paraId="0411D6BB" w14:textId="55A41078" w:rsidR="007A75B2" w:rsidRPr="002A7732" w:rsidRDefault="00362B34" w:rsidP="00B55CC6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B55CC6">
                    <w:rPr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84" w:type="dxa"/>
                  <w:vAlign w:val="bottom"/>
                </w:tcPr>
                <w:p w14:paraId="3B6783FF" w14:textId="77777777" w:rsidR="007A75B2" w:rsidRPr="002A7732" w:rsidRDefault="007A75B2" w:rsidP="007A75B2">
                  <w:pPr>
                    <w:rPr>
                      <w:sz w:val="24"/>
                      <w:szCs w:val="24"/>
                    </w:rPr>
                  </w:pPr>
                  <w:r w:rsidRPr="002A7732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09" w:type="dxa"/>
                  <w:vAlign w:val="bottom"/>
                </w:tcPr>
                <w:p w14:paraId="0D3FB318" w14:textId="0701DE0A" w:rsidR="007A75B2" w:rsidRPr="002A7732" w:rsidRDefault="0089292D" w:rsidP="007A75B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но</w:t>
                  </w:r>
                  <w:r w:rsidR="00FC0301" w:rsidRPr="002A7732">
                    <w:rPr>
                      <w:b/>
                      <w:sz w:val="24"/>
                      <w:szCs w:val="24"/>
                    </w:rPr>
                    <w:t>ября</w:t>
                  </w:r>
                </w:p>
              </w:tc>
              <w:tc>
                <w:tcPr>
                  <w:tcW w:w="115" w:type="dxa"/>
                  <w:vAlign w:val="bottom"/>
                </w:tcPr>
                <w:p w14:paraId="5FC650F2" w14:textId="77777777" w:rsidR="007A75B2" w:rsidRPr="002A7732" w:rsidRDefault="007A75B2" w:rsidP="007A75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7" w:type="dxa"/>
                  <w:vAlign w:val="bottom"/>
                </w:tcPr>
                <w:p w14:paraId="561C3AB7" w14:textId="77777777" w:rsidR="007A75B2" w:rsidRPr="002A7732" w:rsidRDefault="007A75B2" w:rsidP="007A75B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A7732">
                    <w:rPr>
                      <w:b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547" w:type="dxa"/>
                  <w:vAlign w:val="bottom"/>
                </w:tcPr>
                <w:p w14:paraId="1405606A" w14:textId="77777777" w:rsidR="007A75B2" w:rsidRPr="002A7732" w:rsidRDefault="007A75B2" w:rsidP="007A75B2">
                  <w:pPr>
                    <w:jc w:val="center"/>
                    <w:rPr>
                      <w:sz w:val="24"/>
                      <w:szCs w:val="24"/>
                    </w:rPr>
                  </w:pPr>
                  <w:r w:rsidRPr="002A7732">
                    <w:rPr>
                      <w:sz w:val="24"/>
                      <w:szCs w:val="24"/>
                    </w:rPr>
                    <w:t>г. в</w:t>
                  </w:r>
                </w:p>
              </w:tc>
              <w:tc>
                <w:tcPr>
                  <w:tcW w:w="576" w:type="dxa"/>
                  <w:vAlign w:val="bottom"/>
                </w:tcPr>
                <w:p w14:paraId="2D50857F" w14:textId="77777777" w:rsidR="007A75B2" w:rsidRPr="002A7732" w:rsidRDefault="007A75B2" w:rsidP="007A75B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A7732">
                    <w:rPr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76" w:type="dxa"/>
                  <w:vAlign w:val="bottom"/>
                </w:tcPr>
                <w:p w14:paraId="051E1B74" w14:textId="77777777" w:rsidR="007A75B2" w:rsidRPr="002A7732" w:rsidRDefault="007A75B2" w:rsidP="007A75B2">
                  <w:pPr>
                    <w:jc w:val="center"/>
                    <w:rPr>
                      <w:sz w:val="24"/>
                      <w:szCs w:val="24"/>
                    </w:rPr>
                  </w:pPr>
                  <w:r w:rsidRPr="002A7732">
                    <w:rPr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575" w:type="dxa"/>
                  <w:vAlign w:val="bottom"/>
                </w:tcPr>
                <w:p w14:paraId="6F0FDB19" w14:textId="77777777" w:rsidR="007A75B2" w:rsidRPr="002A7732" w:rsidRDefault="007A75B2" w:rsidP="007A75B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A7732">
                    <w:rPr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4801" w:type="dxa"/>
                  <w:vAlign w:val="bottom"/>
                </w:tcPr>
                <w:p w14:paraId="4E55437E" w14:textId="77777777" w:rsidR="007A75B2" w:rsidRPr="002A7732" w:rsidRDefault="007A75B2" w:rsidP="007A75B2">
                  <w:pPr>
                    <w:ind w:left="57"/>
                    <w:rPr>
                      <w:sz w:val="24"/>
                      <w:szCs w:val="24"/>
                    </w:rPr>
                  </w:pPr>
                  <w:r w:rsidRPr="002A7732">
                    <w:rPr>
                      <w:sz w:val="24"/>
                      <w:szCs w:val="24"/>
                    </w:rPr>
                    <w:t>минут.</w:t>
                  </w:r>
                </w:p>
              </w:tc>
            </w:tr>
          </w:tbl>
          <w:p w14:paraId="1F7938CF" w14:textId="77777777" w:rsidR="007D5A1D" w:rsidRPr="00B61397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14:paraId="138C3F6E" w14:textId="77777777" w:rsidTr="004759E5">
        <w:trPr>
          <w:cantSplit/>
        </w:trPr>
        <w:tc>
          <w:tcPr>
            <w:tcW w:w="10234" w:type="dxa"/>
            <w:gridSpan w:val="31"/>
            <w:tcBorders>
              <w:top w:val="single" w:sz="4" w:space="0" w:color="auto"/>
              <w:bottom w:val="nil"/>
            </w:tcBorders>
            <w:vAlign w:val="bottom"/>
          </w:tcPr>
          <w:p w14:paraId="74EBC25C" w14:textId="77777777"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14:paraId="0DC67317" w14:textId="77777777" w:rsidTr="00DA3735">
        <w:tc>
          <w:tcPr>
            <w:tcW w:w="5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6A2A1E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E7B7E" w14:textId="77777777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46C43" w14:textId="5558F2F6" w:rsidR="007D5A1D" w:rsidRPr="004A5E3F" w:rsidRDefault="004A5E3F" w:rsidP="00B55CC6">
            <w:pPr>
              <w:jc w:val="center"/>
              <w:rPr>
                <w:b/>
                <w:sz w:val="24"/>
                <w:szCs w:val="24"/>
              </w:rPr>
            </w:pPr>
            <w:r w:rsidRPr="004A5E3F">
              <w:rPr>
                <w:b/>
                <w:sz w:val="24"/>
                <w:szCs w:val="24"/>
              </w:rPr>
              <w:t>1</w:t>
            </w:r>
            <w:r w:rsidR="00B55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A17DC" w14:textId="77777777" w:rsidR="007D5A1D" w:rsidRPr="004A5E3F" w:rsidRDefault="00FF0A6B">
            <w:pPr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244BD" w14:textId="28AE08BE" w:rsidR="007D5A1D" w:rsidRPr="004A5E3F" w:rsidRDefault="008929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3DD22" w14:textId="77777777" w:rsidR="007D5A1D" w:rsidRPr="004A5E3F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705FE" w14:textId="77777777" w:rsidR="007D5A1D" w:rsidRPr="004A5E3F" w:rsidRDefault="00B61397" w:rsidP="00FE3343">
            <w:pPr>
              <w:jc w:val="center"/>
              <w:rPr>
                <w:b/>
                <w:sz w:val="24"/>
                <w:szCs w:val="24"/>
              </w:rPr>
            </w:pPr>
            <w:r w:rsidRPr="004A5E3F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DB44B" w14:textId="77777777" w:rsidR="007D5A1D" w:rsidRPr="004A5E3F" w:rsidRDefault="007D5A1D">
            <w:pPr>
              <w:jc w:val="right"/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 xml:space="preserve">г. по </w:t>
            </w:r>
            <w:r w:rsidR="00FF0A6B" w:rsidRPr="004A5E3F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A84FB" w14:textId="3D2D98D2" w:rsidR="007D5A1D" w:rsidRPr="004A5E3F" w:rsidRDefault="00AC3505" w:rsidP="008929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0B7F40" w:rsidRPr="004A5E3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3BAC" w14:textId="77777777" w:rsidR="007D5A1D" w:rsidRPr="004A5E3F" w:rsidRDefault="00FF0A6B">
            <w:pPr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9E897" w14:textId="27A10E11" w:rsidR="007D5A1D" w:rsidRPr="004A5E3F" w:rsidRDefault="00AC35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</w:t>
            </w:r>
            <w:r w:rsidR="0089292D">
              <w:rPr>
                <w:b/>
                <w:sz w:val="24"/>
                <w:szCs w:val="24"/>
              </w:rPr>
              <w:t>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CAEB1" w14:textId="77777777" w:rsidR="007D5A1D" w:rsidRPr="004A5E3F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67ADD" w14:textId="77777777" w:rsidR="007D5A1D" w:rsidRPr="004A5E3F" w:rsidRDefault="00B61397" w:rsidP="00FE3343">
            <w:pPr>
              <w:jc w:val="center"/>
              <w:rPr>
                <w:b/>
                <w:sz w:val="24"/>
                <w:szCs w:val="24"/>
              </w:rPr>
            </w:pPr>
            <w:r w:rsidRPr="004A5E3F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324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9463D3" w14:textId="367541B6" w:rsidR="007D5A1D" w:rsidRDefault="007D5A1D" w:rsidP="00DA373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5A1D" w14:paraId="0B4EAF28" w14:textId="77777777" w:rsidTr="00DA3735">
        <w:tc>
          <w:tcPr>
            <w:tcW w:w="5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3A003E" w14:textId="0B6FA2B4" w:rsidR="007D5A1D" w:rsidRDefault="00DA3735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7F78D" w14:textId="50C6FCCE" w:rsidR="007D5A1D" w:rsidRDefault="00DA373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0E2CC" w14:textId="2F685911" w:rsidR="007D5A1D" w:rsidRPr="00CD4909" w:rsidRDefault="00DA3735" w:rsidP="00AC3505">
            <w:pPr>
              <w:ind w:right="-1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C3505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96846" w14:textId="56A61291" w:rsidR="007D5A1D" w:rsidRPr="00CD4909" w:rsidRDefault="00DA3735">
            <w:pPr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2402A" w14:textId="5A4EBEF3" w:rsidR="007D5A1D" w:rsidRPr="00CD4909" w:rsidRDefault="008929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4531E" w14:textId="77777777" w:rsidR="007D5A1D" w:rsidRPr="00CD4909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560CB" w14:textId="77777777" w:rsidR="007D5A1D" w:rsidRPr="00CD4909" w:rsidRDefault="00A0522A" w:rsidP="00FE3343">
            <w:pPr>
              <w:jc w:val="center"/>
              <w:rPr>
                <w:b/>
                <w:sz w:val="24"/>
                <w:szCs w:val="24"/>
              </w:rPr>
            </w:pPr>
            <w:r w:rsidRPr="00CD490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F1CBE" w14:textId="593EBFD0" w:rsidR="007D5A1D" w:rsidRPr="00CD4909" w:rsidRDefault="00DA3735">
            <w:pPr>
              <w:jc w:val="right"/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E8C6C" w14:textId="601F14A3" w:rsidR="007D5A1D" w:rsidRPr="00CD4909" w:rsidRDefault="00AC3505" w:rsidP="00DD4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DFE8D" w14:textId="01F9F393" w:rsidR="007D5A1D" w:rsidRPr="00CD4909" w:rsidRDefault="00DA3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B2FAF" w14:textId="69A4C897" w:rsidR="007D5A1D" w:rsidRPr="00CD4909" w:rsidRDefault="00850B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</w:t>
            </w:r>
            <w:r w:rsidR="00CD4909" w:rsidRPr="00CD4909">
              <w:rPr>
                <w:b/>
                <w:sz w:val="24"/>
                <w:szCs w:val="24"/>
              </w:rPr>
              <w:t>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0F27E" w14:textId="77777777" w:rsidR="007D5A1D" w:rsidRPr="00CD4909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37BCD" w14:textId="77777777" w:rsidR="007D5A1D" w:rsidRPr="00CD4909" w:rsidRDefault="00A0522A" w:rsidP="006E4F1C">
            <w:pPr>
              <w:jc w:val="center"/>
              <w:rPr>
                <w:b/>
                <w:sz w:val="24"/>
                <w:szCs w:val="24"/>
              </w:rPr>
            </w:pPr>
            <w:r w:rsidRPr="00CD490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324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2151E0" w14:textId="44C436C0" w:rsidR="007D5A1D" w:rsidRDefault="00DA3735" w:rsidP="002843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5A1D" w14:paraId="41AB3EF9" w14:textId="77777777" w:rsidTr="00DA3735">
        <w:trPr>
          <w:cantSplit/>
        </w:trPr>
        <w:tc>
          <w:tcPr>
            <w:tcW w:w="10234" w:type="dxa"/>
            <w:gridSpan w:val="31"/>
            <w:tcBorders>
              <w:top w:val="nil"/>
            </w:tcBorders>
            <w:vAlign w:val="bottom"/>
          </w:tcPr>
          <w:p w14:paraId="64A24E85" w14:textId="77777777" w:rsidR="007D5A1D" w:rsidRDefault="007D5A1D" w:rsidP="002843E0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14:paraId="2EC3EE64" w14:textId="77777777" w:rsidTr="00DA3735">
        <w:trPr>
          <w:trHeight w:val="335"/>
        </w:trPr>
        <w:tc>
          <w:tcPr>
            <w:tcW w:w="10234" w:type="dxa"/>
            <w:gridSpan w:val="31"/>
            <w:vAlign w:val="bottom"/>
          </w:tcPr>
          <w:p w14:paraId="619BBD8E" w14:textId="77777777" w:rsidR="007D5A1D" w:rsidRDefault="007D5A1D" w:rsidP="004759E5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2D9D4B32" w14:textId="77777777" w:rsidR="007D5A1D" w:rsidRDefault="007D5A1D" w:rsidP="00FF787B">
      <w:pPr>
        <w:rPr>
          <w:sz w:val="24"/>
          <w:szCs w:val="24"/>
        </w:rPr>
      </w:pPr>
    </w:p>
    <w:sectPr w:rsidR="007D5A1D" w:rsidSect="0099067F">
      <w:pgSz w:w="11906" w:h="16838"/>
      <w:pgMar w:top="142" w:right="851" w:bottom="142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ADCCB" w14:textId="77777777" w:rsidR="004F7665" w:rsidRDefault="004F7665">
      <w:r>
        <w:separator/>
      </w:r>
    </w:p>
  </w:endnote>
  <w:endnote w:type="continuationSeparator" w:id="0">
    <w:p w14:paraId="35DB66E0" w14:textId="77777777" w:rsidR="004F7665" w:rsidRDefault="004F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FB2B2" w14:textId="77777777" w:rsidR="004F7665" w:rsidRDefault="004F7665">
      <w:r>
        <w:separator/>
      </w:r>
    </w:p>
  </w:footnote>
  <w:footnote w:type="continuationSeparator" w:id="0">
    <w:p w14:paraId="1B447DB5" w14:textId="77777777" w:rsidR="004F7665" w:rsidRDefault="004F7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A"/>
    <w:rsid w:val="0002054D"/>
    <w:rsid w:val="00056858"/>
    <w:rsid w:val="00057C26"/>
    <w:rsid w:val="00087F98"/>
    <w:rsid w:val="000B7F40"/>
    <w:rsid w:val="000E36D4"/>
    <w:rsid w:val="000E6B7E"/>
    <w:rsid w:val="000F0C49"/>
    <w:rsid w:val="00112DD6"/>
    <w:rsid w:val="00135987"/>
    <w:rsid w:val="00153269"/>
    <w:rsid w:val="00170498"/>
    <w:rsid w:val="0019245F"/>
    <w:rsid w:val="00193989"/>
    <w:rsid w:val="001D6A1F"/>
    <w:rsid w:val="001E3477"/>
    <w:rsid w:val="001E382C"/>
    <w:rsid w:val="0020776D"/>
    <w:rsid w:val="00264A74"/>
    <w:rsid w:val="00272D5B"/>
    <w:rsid w:val="0028413E"/>
    <w:rsid w:val="002843E0"/>
    <w:rsid w:val="00285503"/>
    <w:rsid w:val="00290078"/>
    <w:rsid w:val="002A7732"/>
    <w:rsid w:val="002B217A"/>
    <w:rsid w:val="002B5EEF"/>
    <w:rsid w:val="00311882"/>
    <w:rsid w:val="003513E7"/>
    <w:rsid w:val="00362B34"/>
    <w:rsid w:val="00372DEC"/>
    <w:rsid w:val="00392EFA"/>
    <w:rsid w:val="003E54B3"/>
    <w:rsid w:val="003F2936"/>
    <w:rsid w:val="003F511C"/>
    <w:rsid w:val="003F6544"/>
    <w:rsid w:val="00406304"/>
    <w:rsid w:val="0044025B"/>
    <w:rsid w:val="004425B2"/>
    <w:rsid w:val="0045155A"/>
    <w:rsid w:val="00463312"/>
    <w:rsid w:val="004739DA"/>
    <w:rsid w:val="004759E5"/>
    <w:rsid w:val="00481717"/>
    <w:rsid w:val="004A09F1"/>
    <w:rsid w:val="004A5E3F"/>
    <w:rsid w:val="004E4887"/>
    <w:rsid w:val="004F7665"/>
    <w:rsid w:val="00501D98"/>
    <w:rsid w:val="00510EA5"/>
    <w:rsid w:val="0051722A"/>
    <w:rsid w:val="005226B8"/>
    <w:rsid w:val="00533FF0"/>
    <w:rsid w:val="00553515"/>
    <w:rsid w:val="0056470F"/>
    <w:rsid w:val="005B2E65"/>
    <w:rsid w:val="00600673"/>
    <w:rsid w:val="00606998"/>
    <w:rsid w:val="0062069A"/>
    <w:rsid w:val="00640886"/>
    <w:rsid w:val="006D3D0A"/>
    <w:rsid w:val="006E4F1C"/>
    <w:rsid w:val="006F1755"/>
    <w:rsid w:val="006F40E4"/>
    <w:rsid w:val="00725C9C"/>
    <w:rsid w:val="007340BF"/>
    <w:rsid w:val="007420D3"/>
    <w:rsid w:val="007A5B83"/>
    <w:rsid w:val="007A75B2"/>
    <w:rsid w:val="007D5A1D"/>
    <w:rsid w:val="007F18FB"/>
    <w:rsid w:val="00822D98"/>
    <w:rsid w:val="00836AFC"/>
    <w:rsid w:val="00850BD8"/>
    <w:rsid w:val="0089292D"/>
    <w:rsid w:val="008A1C1F"/>
    <w:rsid w:val="008B096B"/>
    <w:rsid w:val="008B1BCD"/>
    <w:rsid w:val="009248F2"/>
    <w:rsid w:val="00931833"/>
    <w:rsid w:val="00954B1A"/>
    <w:rsid w:val="00955CBD"/>
    <w:rsid w:val="0097015A"/>
    <w:rsid w:val="00980972"/>
    <w:rsid w:val="0099067F"/>
    <w:rsid w:val="009906B4"/>
    <w:rsid w:val="009966D3"/>
    <w:rsid w:val="00997FF6"/>
    <w:rsid w:val="009B2D56"/>
    <w:rsid w:val="009B60BE"/>
    <w:rsid w:val="009C1A91"/>
    <w:rsid w:val="00A0522A"/>
    <w:rsid w:val="00A16B8C"/>
    <w:rsid w:val="00A607BF"/>
    <w:rsid w:val="00A60C82"/>
    <w:rsid w:val="00A83564"/>
    <w:rsid w:val="00AA6B15"/>
    <w:rsid w:val="00AB0225"/>
    <w:rsid w:val="00AC3505"/>
    <w:rsid w:val="00AD6A15"/>
    <w:rsid w:val="00AF5D4A"/>
    <w:rsid w:val="00B304B3"/>
    <w:rsid w:val="00B328AE"/>
    <w:rsid w:val="00B55114"/>
    <w:rsid w:val="00B55CC6"/>
    <w:rsid w:val="00B61397"/>
    <w:rsid w:val="00BC15CE"/>
    <w:rsid w:val="00BC1E89"/>
    <w:rsid w:val="00BD20BE"/>
    <w:rsid w:val="00BE267E"/>
    <w:rsid w:val="00BF10CE"/>
    <w:rsid w:val="00C31CAA"/>
    <w:rsid w:val="00C376F9"/>
    <w:rsid w:val="00C63D92"/>
    <w:rsid w:val="00C717F0"/>
    <w:rsid w:val="00CA60DF"/>
    <w:rsid w:val="00CC3C4B"/>
    <w:rsid w:val="00CD4909"/>
    <w:rsid w:val="00CE5B6B"/>
    <w:rsid w:val="00D173CE"/>
    <w:rsid w:val="00D42532"/>
    <w:rsid w:val="00DA3735"/>
    <w:rsid w:val="00DB5053"/>
    <w:rsid w:val="00DC4395"/>
    <w:rsid w:val="00DD3E9F"/>
    <w:rsid w:val="00DD4A48"/>
    <w:rsid w:val="00DE438C"/>
    <w:rsid w:val="00DF50B9"/>
    <w:rsid w:val="00E40B51"/>
    <w:rsid w:val="00E45E5E"/>
    <w:rsid w:val="00E469FB"/>
    <w:rsid w:val="00E72928"/>
    <w:rsid w:val="00E951A9"/>
    <w:rsid w:val="00F10B4E"/>
    <w:rsid w:val="00F16A14"/>
    <w:rsid w:val="00F57A5D"/>
    <w:rsid w:val="00F918EB"/>
    <w:rsid w:val="00F94813"/>
    <w:rsid w:val="00FC0301"/>
    <w:rsid w:val="00FC24D9"/>
    <w:rsid w:val="00FD7951"/>
    <w:rsid w:val="00FE3343"/>
    <w:rsid w:val="00FF0A6B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73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F2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48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48F2"/>
    <w:rPr>
      <w:sz w:val="20"/>
      <w:szCs w:val="20"/>
    </w:rPr>
  </w:style>
  <w:style w:type="paragraph" w:styleId="a5">
    <w:name w:val="footer"/>
    <w:basedOn w:val="a"/>
    <w:link w:val="a6"/>
    <w:uiPriority w:val="99"/>
    <w:rsid w:val="009248F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48F2"/>
    <w:rPr>
      <w:sz w:val="20"/>
      <w:szCs w:val="20"/>
    </w:rPr>
  </w:style>
  <w:style w:type="paragraph" w:styleId="a7">
    <w:name w:val="footnote text"/>
    <w:basedOn w:val="a"/>
    <w:link w:val="a8"/>
    <w:uiPriority w:val="99"/>
    <w:rsid w:val="009248F2"/>
  </w:style>
  <w:style w:type="character" w:customStyle="1" w:styleId="a8">
    <w:name w:val="Текст сноски Знак"/>
    <w:basedOn w:val="a0"/>
    <w:link w:val="a7"/>
    <w:uiPriority w:val="99"/>
    <w:semiHidden/>
    <w:rsid w:val="009248F2"/>
    <w:rPr>
      <w:sz w:val="20"/>
      <w:szCs w:val="20"/>
    </w:rPr>
  </w:style>
  <w:style w:type="character" w:styleId="a9">
    <w:name w:val="footnote reference"/>
    <w:basedOn w:val="a0"/>
    <w:uiPriority w:val="99"/>
    <w:rsid w:val="009248F2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9248F2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rsid w:val="009248F2"/>
  </w:style>
  <w:style w:type="character" w:customStyle="1" w:styleId="ab">
    <w:name w:val="Текст концевой сноски Знак"/>
    <w:basedOn w:val="a0"/>
    <w:link w:val="aa"/>
    <w:uiPriority w:val="99"/>
    <w:semiHidden/>
    <w:rsid w:val="009248F2"/>
    <w:rPr>
      <w:sz w:val="20"/>
      <w:szCs w:val="20"/>
    </w:rPr>
  </w:style>
  <w:style w:type="character" w:styleId="ac">
    <w:name w:val="endnote reference"/>
    <w:basedOn w:val="a0"/>
    <w:uiPriority w:val="99"/>
    <w:rsid w:val="009248F2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D4A4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4A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F2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48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48F2"/>
    <w:rPr>
      <w:sz w:val="20"/>
      <w:szCs w:val="20"/>
    </w:rPr>
  </w:style>
  <w:style w:type="paragraph" w:styleId="a5">
    <w:name w:val="footer"/>
    <w:basedOn w:val="a"/>
    <w:link w:val="a6"/>
    <w:uiPriority w:val="99"/>
    <w:rsid w:val="009248F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48F2"/>
    <w:rPr>
      <w:sz w:val="20"/>
      <w:szCs w:val="20"/>
    </w:rPr>
  </w:style>
  <w:style w:type="paragraph" w:styleId="a7">
    <w:name w:val="footnote text"/>
    <w:basedOn w:val="a"/>
    <w:link w:val="a8"/>
    <w:uiPriority w:val="99"/>
    <w:rsid w:val="009248F2"/>
  </w:style>
  <w:style w:type="character" w:customStyle="1" w:styleId="a8">
    <w:name w:val="Текст сноски Знак"/>
    <w:basedOn w:val="a0"/>
    <w:link w:val="a7"/>
    <w:uiPriority w:val="99"/>
    <w:semiHidden/>
    <w:rsid w:val="009248F2"/>
    <w:rPr>
      <w:sz w:val="20"/>
      <w:szCs w:val="20"/>
    </w:rPr>
  </w:style>
  <w:style w:type="character" w:styleId="a9">
    <w:name w:val="footnote reference"/>
    <w:basedOn w:val="a0"/>
    <w:uiPriority w:val="99"/>
    <w:rsid w:val="009248F2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9248F2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rsid w:val="009248F2"/>
  </w:style>
  <w:style w:type="character" w:customStyle="1" w:styleId="ab">
    <w:name w:val="Текст концевой сноски Знак"/>
    <w:basedOn w:val="a0"/>
    <w:link w:val="aa"/>
    <w:uiPriority w:val="99"/>
    <w:semiHidden/>
    <w:rsid w:val="009248F2"/>
    <w:rPr>
      <w:sz w:val="20"/>
      <w:szCs w:val="20"/>
    </w:rPr>
  </w:style>
  <w:style w:type="character" w:styleId="ac">
    <w:name w:val="endnote reference"/>
    <w:basedOn w:val="a0"/>
    <w:uiPriority w:val="99"/>
    <w:rsid w:val="009248F2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D4A4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4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Базылевич</cp:lastModifiedBy>
  <cp:revision>5</cp:revision>
  <cp:lastPrinted>2025-03-03T23:58:00Z</cp:lastPrinted>
  <dcterms:created xsi:type="dcterms:W3CDTF">2025-09-09T06:49:00Z</dcterms:created>
  <dcterms:modified xsi:type="dcterms:W3CDTF">2025-09-11T05:41:00Z</dcterms:modified>
</cp:coreProperties>
</file>