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255"/>
        <w:gridCol w:w="142"/>
        <w:gridCol w:w="45"/>
        <w:gridCol w:w="182"/>
        <w:gridCol w:w="215"/>
        <w:gridCol w:w="368"/>
        <w:gridCol w:w="664"/>
        <w:gridCol w:w="113"/>
        <w:gridCol w:w="114"/>
        <w:gridCol w:w="356"/>
        <w:gridCol w:w="113"/>
        <w:gridCol w:w="154"/>
        <w:gridCol w:w="501"/>
        <w:gridCol w:w="38"/>
        <w:gridCol w:w="568"/>
        <w:gridCol w:w="156"/>
        <w:gridCol w:w="397"/>
        <w:gridCol w:w="212"/>
        <w:gridCol w:w="15"/>
        <w:gridCol w:w="552"/>
        <w:gridCol w:w="340"/>
        <w:gridCol w:w="284"/>
        <w:gridCol w:w="71"/>
        <w:gridCol w:w="113"/>
        <w:gridCol w:w="680"/>
        <w:gridCol w:w="2736"/>
        <w:gridCol w:w="86"/>
        <w:gridCol w:w="424"/>
      </w:tblGrid>
      <w:tr w:rsidR="007D5A1D" w14:paraId="0BD8C043" w14:textId="77777777" w:rsidTr="00DA3735">
        <w:tc>
          <w:tcPr>
            <w:tcW w:w="10234" w:type="dxa"/>
            <w:gridSpan w:val="31"/>
            <w:tcBorders>
              <w:bottom w:val="single" w:sz="4" w:space="0" w:color="auto"/>
            </w:tcBorders>
            <w:vAlign w:val="center"/>
          </w:tcPr>
          <w:p w14:paraId="297BC246" w14:textId="77777777" w:rsidR="007D5A1D" w:rsidRPr="00FF787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F787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689BE7DE" w14:textId="77777777" w:rsidTr="00DA3735">
        <w:tc>
          <w:tcPr>
            <w:tcW w:w="1023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49319" w14:textId="5BD4D697" w:rsidR="007D5A1D" w:rsidRDefault="007D5A1D" w:rsidP="00DA3735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</w:t>
            </w:r>
            <w:r w:rsidR="00DA3735">
              <w:rPr>
                <w:sz w:val="24"/>
                <w:szCs w:val="24"/>
              </w:rPr>
              <w:t>:</w:t>
            </w:r>
            <w:r w:rsidR="00112DD6">
              <w:rPr>
                <w:sz w:val="24"/>
                <w:szCs w:val="24"/>
              </w:rPr>
              <w:t xml:space="preserve"> </w:t>
            </w:r>
          </w:p>
        </w:tc>
      </w:tr>
      <w:tr w:rsidR="004759E5" w14:paraId="0F7A2500" w14:textId="77777777" w:rsidTr="00A34722">
        <w:tc>
          <w:tcPr>
            <w:tcW w:w="10234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D0A20" w14:textId="693A37AD" w:rsidR="004759E5" w:rsidRDefault="004759E5" w:rsidP="004759E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Российской Федерации: </w:t>
            </w:r>
            <w:r w:rsidRPr="00112DD6">
              <w:rPr>
                <w:b/>
                <w:sz w:val="24"/>
                <w:szCs w:val="24"/>
              </w:rPr>
              <w:t>Амурская область</w:t>
            </w:r>
            <w:r>
              <w:rPr>
                <w:b/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населенный пункт </w:t>
            </w:r>
            <w:proofErr w:type="spellStart"/>
            <w:r>
              <w:rPr>
                <w:b/>
                <w:sz w:val="24"/>
                <w:szCs w:val="24"/>
              </w:rPr>
              <w:t>пгт</w:t>
            </w:r>
            <w:proofErr w:type="spellEnd"/>
            <w:r>
              <w:rPr>
                <w:b/>
                <w:sz w:val="24"/>
                <w:szCs w:val="24"/>
              </w:rPr>
              <w:t>. Архара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D5A1D" w14:paraId="545E6BD1" w14:textId="77777777" w:rsidTr="00DA3735">
        <w:tc>
          <w:tcPr>
            <w:tcW w:w="10234" w:type="dxa"/>
            <w:gridSpan w:val="31"/>
            <w:tcBorders>
              <w:top w:val="single" w:sz="4" w:space="0" w:color="auto"/>
            </w:tcBorders>
            <w:vAlign w:val="center"/>
          </w:tcPr>
          <w:p w14:paraId="302D4936" w14:textId="2DCE001D" w:rsidR="007D5A1D" w:rsidRDefault="007D5A1D" w:rsidP="00DE438C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 w:rsidR="00931833" w:rsidRPr="004759E5">
              <w:rPr>
                <w:sz w:val="24"/>
                <w:szCs w:val="24"/>
              </w:rPr>
              <w:t xml:space="preserve"> </w:t>
            </w:r>
            <w:r w:rsidR="003E54B3" w:rsidRPr="004759E5">
              <w:rPr>
                <w:b/>
                <w:sz w:val="24"/>
                <w:szCs w:val="24"/>
              </w:rPr>
              <w:t>28:0</w:t>
            </w:r>
            <w:r w:rsidR="009B60BE" w:rsidRPr="004759E5">
              <w:rPr>
                <w:b/>
                <w:sz w:val="24"/>
                <w:szCs w:val="24"/>
              </w:rPr>
              <w:t>8</w:t>
            </w:r>
            <w:r w:rsidR="003E54B3" w:rsidRPr="004759E5">
              <w:rPr>
                <w:b/>
                <w:sz w:val="24"/>
                <w:szCs w:val="24"/>
              </w:rPr>
              <w:t>:</w:t>
            </w:r>
            <w:r w:rsidR="00CC3C4B" w:rsidRPr="004759E5">
              <w:rPr>
                <w:b/>
                <w:sz w:val="24"/>
                <w:szCs w:val="24"/>
              </w:rPr>
              <w:t>01</w:t>
            </w:r>
            <w:r w:rsidR="009B60BE" w:rsidRPr="004759E5">
              <w:rPr>
                <w:b/>
                <w:sz w:val="24"/>
                <w:szCs w:val="24"/>
              </w:rPr>
              <w:t>1</w:t>
            </w:r>
            <w:r w:rsidR="00481717" w:rsidRPr="004759E5">
              <w:rPr>
                <w:b/>
                <w:sz w:val="24"/>
                <w:szCs w:val="24"/>
              </w:rPr>
              <w:t>0</w:t>
            </w:r>
            <w:r w:rsidR="00DE438C" w:rsidRPr="004759E5">
              <w:rPr>
                <w:b/>
                <w:sz w:val="24"/>
                <w:szCs w:val="24"/>
              </w:rPr>
              <w:t>17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F94813" w:rsidRPr="004759E5">
              <w:rPr>
                <w:b/>
                <w:sz w:val="24"/>
                <w:szCs w:val="24"/>
              </w:rPr>
              <w:t xml:space="preserve"> 28:0</w:t>
            </w:r>
            <w:r w:rsidR="009B60BE" w:rsidRPr="004759E5">
              <w:rPr>
                <w:b/>
                <w:sz w:val="24"/>
                <w:szCs w:val="24"/>
              </w:rPr>
              <w:t>8</w:t>
            </w:r>
            <w:r w:rsidR="00F94813" w:rsidRPr="004759E5">
              <w:rPr>
                <w:b/>
                <w:sz w:val="24"/>
                <w:szCs w:val="24"/>
              </w:rPr>
              <w:t>:01</w:t>
            </w:r>
            <w:r w:rsidR="009B60BE" w:rsidRPr="004759E5">
              <w:rPr>
                <w:b/>
                <w:sz w:val="24"/>
                <w:szCs w:val="24"/>
              </w:rPr>
              <w:t>1</w:t>
            </w:r>
            <w:r w:rsidR="00481717" w:rsidRPr="004759E5">
              <w:rPr>
                <w:b/>
                <w:sz w:val="24"/>
                <w:szCs w:val="24"/>
              </w:rPr>
              <w:t>0</w:t>
            </w:r>
            <w:r w:rsidR="009B60BE" w:rsidRPr="004759E5">
              <w:rPr>
                <w:b/>
                <w:sz w:val="24"/>
                <w:szCs w:val="24"/>
              </w:rPr>
              <w:t>2</w:t>
            </w:r>
            <w:r w:rsidR="00DE438C" w:rsidRPr="004759E5">
              <w:rPr>
                <w:b/>
                <w:sz w:val="24"/>
                <w:szCs w:val="24"/>
              </w:rPr>
              <w:t>0</w:t>
            </w:r>
            <w:r w:rsidR="00F94813" w:rsidRPr="004759E5">
              <w:rPr>
                <w:b/>
                <w:sz w:val="24"/>
                <w:szCs w:val="24"/>
              </w:rPr>
              <w:t xml:space="preserve">, </w:t>
            </w:r>
            <w:r w:rsidR="009B60BE" w:rsidRPr="004759E5">
              <w:rPr>
                <w:b/>
                <w:sz w:val="24"/>
                <w:szCs w:val="24"/>
              </w:rPr>
              <w:t>28:08:01102</w:t>
            </w:r>
            <w:r w:rsidR="00DE438C" w:rsidRPr="004759E5">
              <w:rPr>
                <w:b/>
                <w:sz w:val="24"/>
                <w:szCs w:val="24"/>
              </w:rPr>
              <w:t>1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28:08:01102</w:t>
            </w:r>
            <w:r w:rsidR="00DE438C" w:rsidRPr="004759E5">
              <w:rPr>
                <w:b/>
                <w:sz w:val="24"/>
                <w:szCs w:val="24"/>
              </w:rPr>
              <w:t>2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28:08:011023,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28:08:01102</w:t>
            </w:r>
            <w:r w:rsidR="00DE438C" w:rsidRPr="004759E5">
              <w:rPr>
                <w:b/>
                <w:sz w:val="24"/>
                <w:szCs w:val="24"/>
              </w:rPr>
              <w:t>4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28:08:01102</w:t>
            </w:r>
            <w:r w:rsidR="00DE438C" w:rsidRPr="004759E5">
              <w:rPr>
                <w:b/>
                <w:sz w:val="24"/>
                <w:szCs w:val="24"/>
              </w:rPr>
              <w:t>5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31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32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34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35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36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39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41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4</w:t>
            </w:r>
            <w:r w:rsidR="009B60BE" w:rsidRPr="004759E5">
              <w:rPr>
                <w:b/>
                <w:sz w:val="24"/>
                <w:szCs w:val="24"/>
              </w:rPr>
              <w:t>3,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44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DE438C" w:rsidRPr="004759E5">
              <w:rPr>
                <w:b/>
                <w:sz w:val="24"/>
                <w:szCs w:val="24"/>
              </w:rPr>
              <w:t>45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</w:t>
            </w:r>
            <w:r w:rsidR="00DE438C" w:rsidRPr="004759E5">
              <w:rPr>
                <w:b/>
                <w:sz w:val="24"/>
                <w:szCs w:val="24"/>
              </w:rPr>
              <w:t>108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9B60BE" w:rsidRPr="004759E5">
              <w:rPr>
                <w:b/>
                <w:sz w:val="24"/>
                <w:szCs w:val="24"/>
              </w:rPr>
              <w:t xml:space="preserve"> </w:t>
            </w:r>
            <w:r w:rsidR="009B60BE" w:rsidRPr="004759E5">
              <w:rPr>
                <w:b/>
                <w:sz w:val="24"/>
                <w:szCs w:val="24"/>
              </w:rPr>
              <w:t>28:08:011</w:t>
            </w:r>
            <w:r w:rsidR="00DE438C" w:rsidRPr="004759E5">
              <w:rPr>
                <w:b/>
                <w:sz w:val="24"/>
                <w:szCs w:val="24"/>
              </w:rPr>
              <w:t>128</w:t>
            </w:r>
            <w:r w:rsidR="009B60BE" w:rsidRPr="004759E5">
              <w:rPr>
                <w:b/>
                <w:sz w:val="24"/>
                <w:szCs w:val="24"/>
              </w:rPr>
              <w:t xml:space="preserve">, </w:t>
            </w:r>
            <w:proofErr w:type="gramEnd"/>
          </w:p>
        </w:tc>
      </w:tr>
      <w:tr w:rsidR="007D5A1D" w14:paraId="50B03343" w14:textId="77777777" w:rsidTr="00DA3735">
        <w:tc>
          <w:tcPr>
            <w:tcW w:w="10234" w:type="dxa"/>
            <w:gridSpan w:val="31"/>
            <w:vAlign w:val="bottom"/>
          </w:tcPr>
          <w:p w14:paraId="455B0A8A" w14:textId="77777777" w:rsidR="00463312" w:rsidRDefault="00931833" w:rsidP="00931833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3513E7">
              <w:rPr>
                <w:b/>
                <w:sz w:val="24"/>
                <w:szCs w:val="24"/>
              </w:rPr>
              <w:t xml:space="preserve">Соглашением </w:t>
            </w:r>
            <w:r w:rsidR="00FE3343" w:rsidRPr="003513E7">
              <w:rPr>
                <w:b/>
                <w:sz w:val="24"/>
                <w:szCs w:val="24"/>
              </w:rPr>
              <w:t xml:space="preserve">от </w:t>
            </w:r>
            <w:r w:rsidRPr="003513E7">
              <w:rPr>
                <w:b/>
                <w:sz w:val="24"/>
                <w:szCs w:val="24"/>
              </w:rPr>
              <w:t>30.01.2025</w:t>
            </w:r>
            <w:r w:rsidR="00DD4A48" w:rsidRPr="003513E7">
              <w:rPr>
                <w:b/>
                <w:sz w:val="24"/>
                <w:szCs w:val="24"/>
              </w:rPr>
              <w:t xml:space="preserve"> </w:t>
            </w:r>
            <w:r w:rsidR="00FE3343" w:rsidRPr="003513E7">
              <w:rPr>
                <w:b/>
                <w:sz w:val="24"/>
                <w:szCs w:val="24"/>
              </w:rPr>
              <w:t>№</w:t>
            </w:r>
            <w:r w:rsidR="00DD4A48" w:rsidRPr="003513E7">
              <w:rPr>
                <w:b/>
                <w:sz w:val="24"/>
                <w:szCs w:val="24"/>
              </w:rPr>
              <w:t xml:space="preserve"> </w:t>
            </w:r>
            <w:r w:rsidRPr="003513E7">
              <w:rPr>
                <w:b/>
                <w:sz w:val="24"/>
                <w:szCs w:val="24"/>
              </w:rPr>
              <w:t>321-20-2025-002</w:t>
            </w:r>
            <w:r w:rsidR="00DD4A48">
              <w:rPr>
                <w:b/>
                <w:sz w:val="24"/>
                <w:szCs w:val="24"/>
              </w:rPr>
              <w:t xml:space="preserve">  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14:paraId="5704A0D2" w14:textId="77777777" w:rsidTr="00DA3735">
        <w:tc>
          <w:tcPr>
            <w:tcW w:w="10234" w:type="dxa"/>
            <w:gridSpan w:val="31"/>
            <w:tcBorders>
              <w:bottom w:val="single" w:sz="4" w:space="0" w:color="auto"/>
            </w:tcBorders>
            <w:vAlign w:val="bottom"/>
          </w:tcPr>
          <w:p w14:paraId="12AB7718" w14:textId="77777777"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14:paraId="078B84B8" w14:textId="77777777" w:rsidTr="00DA3735"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9A6E9B" w14:textId="77777777" w:rsidR="007D5A1D" w:rsidRPr="0089292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9213BD" w14:textId="612DE9B4" w:rsidR="007D5A1D" w:rsidRPr="0089292D" w:rsidRDefault="0089292D" w:rsidP="00DD4A48">
            <w:pPr>
              <w:rPr>
                <w:b/>
                <w:sz w:val="24"/>
                <w:szCs w:val="24"/>
              </w:rPr>
            </w:pPr>
            <w:r w:rsidRPr="0089292D">
              <w:rPr>
                <w:b/>
                <w:sz w:val="24"/>
                <w:szCs w:val="24"/>
              </w:rPr>
              <w:t xml:space="preserve">676740, Амурская область, </w:t>
            </w:r>
            <w:proofErr w:type="spellStart"/>
            <w:r w:rsidRPr="0089292D">
              <w:rPr>
                <w:b/>
                <w:sz w:val="24"/>
                <w:szCs w:val="24"/>
              </w:rPr>
              <w:t>пгт</w:t>
            </w:r>
            <w:proofErr w:type="spellEnd"/>
            <w:r w:rsidRPr="0089292D">
              <w:rPr>
                <w:b/>
                <w:sz w:val="24"/>
                <w:szCs w:val="24"/>
              </w:rPr>
              <w:t>. Архара, ул. Ленина, д. 70, кабинет 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0C14E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472F9BB" w14:textId="77777777" w:rsidTr="00DA3735"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F384D" w14:textId="77777777" w:rsidR="007D5A1D" w:rsidRDefault="007D5A1D"/>
        </w:tc>
        <w:tc>
          <w:tcPr>
            <w:tcW w:w="96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90F4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8B635" w14:textId="77777777" w:rsidR="007D5A1D" w:rsidRDefault="007D5A1D"/>
        </w:tc>
      </w:tr>
      <w:tr w:rsidR="007D5A1D" w14:paraId="3C1C1C72" w14:textId="77777777" w:rsidTr="004759E5">
        <w:tc>
          <w:tcPr>
            <w:tcW w:w="10234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332AF" w14:textId="77777777"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0E5C395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7C161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80736" w14:textId="6CFE4970" w:rsidR="007D5A1D" w:rsidRPr="00931833" w:rsidRDefault="00931833" w:rsidP="0089292D">
            <w:pPr>
              <w:jc w:val="center"/>
              <w:rPr>
                <w:b/>
                <w:sz w:val="24"/>
                <w:szCs w:val="24"/>
              </w:rPr>
            </w:pPr>
            <w:r w:rsidRPr="00931833">
              <w:rPr>
                <w:b/>
                <w:sz w:val="24"/>
                <w:szCs w:val="24"/>
              </w:rPr>
              <w:t xml:space="preserve">Администрация </w:t>
            </w:r>
            <w:r w:rsidR="0089292D">
              <w:rPr>
                <w:b/>
                <w:sz w:val="24"/>
                <w:szCs w:val="24"/>
              </w:rPr>
              <w:t>Архаринского</w:t>
            </w:r>
            <w:r w:rsidR="006F40E4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96573" w14:textId="77777777" w:rsidR="007D5A1D" w:rsidRPr="00931833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5EDE0" w14:textId="39B39568" w:rsidR="007D5A1D" w:rsidRPr="00931833" w:rsidRDefault="00DE438C" w:rsidP="00DE438C">
            <w:pPr>
              <w:jc w:val="center"/>
              <w:rPr>
                <w:b/>
                <w:sz w:val="24"/>
                <w:szCs w:val="24"/>
              </w:rPr>
            </w:pPr>
            <w:r w:rsidRPr="00DE438C">
              <w:rPr>
                <w:b/>
                <w:sz w:val="24"/>
                <w:szCs w:val="24"/>
                <w:lang w:val="en-US"/>
              </w:rPr>
              <w:t>https://admarhara.amurobl.ru/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3A960" w14:textId="4838A9D8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6C10BD7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D00C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7702" w14:textId="77777777" w:rsidR="007D5A1D" w:rsidRDefault="007D5A1D" w:rsidP="008B1B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8B1BCD">
              <w:rPr>
                <w:i/>
                <w:iCs/>
              </w:rPr>
              <w:t xml:space="preserve">Муниципальное образование, на территории которого проводятся комплексные кадастровые </w:t>
            </w:r>
            <w:r w:rsidR="003E54B3">
              <w:rPr>
                <w:i/>
                <w:iCs/>
              </w:rPr>
              <w:t>работы)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961B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68918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0881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6C57FC95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F00752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558634" w14:textId="77777777" w:rsidR="007D5A1D" w:rsidRPr="002843E0" w:rsidRDefault="009318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12DD6" w:rsidRPr="002843E0">
              <w:rPr>
                <w:b/>
                <w:sz w:val="24"/>
                <w:szCs w:val="24"/>
              </w:rPr>
              <w:t>инистерства имущественных отношений Амурской области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A5DEF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25E4E" w14:textId="77777777"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8D749" w14:textId="40D89B36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2EB2BE0F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1E402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4C837" w14:textId="0548CDF7" w:rsidR="007D5A1D" w:rsidRDefault="007D5A1D" w:rsidP="004759E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1B540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5F31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7E040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5B887C42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211E1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E4A2B5" w14:textId="77777777"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Управления </w:t>
            </w:r>
            <w:proofErr w:type="spellStart"/>
            <w:r w:rsidRPr="002843E0">
              <w:rPr>
                <w:b/>
                <w:sz w:val="24"/>
                <w:szCs w:val="24"/>
              </w:rPr>
              <w:t>Росреестра</w:t>
            </w:r>
            <w:proofErr w:type="spellEnd"/>
            <w:r w:rsidRPr="002843E0">
              <w:rPr>
                <w:b/>
                <w:sz w:val="24"/>
                <w:szCs w:val="24"/>
              </w:rPr>
              <w:t xml:space="preserve"> по Амурской области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42B58D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3B93BF" w14:textId="77777777"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9A00911" w14:textId="50C734FE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2DA17B34" w14:textId="77777777" w:rsidTr="00DA3735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3DAD4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AB3D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C342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992B5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222A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4ED04A30" w14:textId="77777777" w:rsidTr="004759E5">
        <w:trPr>
          <w:cantSplit/>
        </w:trPr>
        <w:tc>
          <w:tcPr>
            <w:tcW w:w="10234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03A7B" w14:textId="358450BF" w:rsidR="007D5A1D" w:rsidRPr="00DE438C" w:rsidRDefault="007D5A1D" w:rsidP="00DE438C">
            <w:pPr>
              <w:keepLines/>
              <w:ind w:left="170" w:right="170" w:firstLine="567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DE438C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DE438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 w:rsidR="00FF787B" w:rsidRPr="000B7F40">
              <w:rPr>
                <w:sz w:val="24"/>
                <w:szCs w:val="24"/>
              </w:rPr>
              <w:t xml:space="preserve"> </w:t>
            </w:r>
            <w:r w:rsidR="00DE438C" w:rsidRPr="003E54B3">
              <w:rPr>
                <w:b/>
                <w:sz w:val="24"/>
                <w:szCs w:val="24"/>
                <w:u w:val="single"/>
              </w:rPr>
              <w:t>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3E54B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 xml:space="preserve">011017, 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 xml:space="preserve">011020, 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011021,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011022,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011023,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011024,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011025,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011031,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011032,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 xml:space="preserve">011034, 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011035,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011036,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011039</w:t>
            </w:r>
            <w:proofErr w:type="gramEnd"/>
            <w:r w:rsidR="00DE438C">
              <w:rPr>
                <w:b/>
                <w:sz w:val="24"/>
                <w:szCs w:val="24"/>
                <w:u w:val="single"/>
              </w:rPr>
              <w:t>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011041,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011043,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011044,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011045,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 xml:space="preserve"> 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 xml:space="preserve">011108, 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28:0</w:t>
            </w:r>
            <w:r w:rsidR="00DE438C">
              <w:rPr>
                <w:b/>
                <w:sz w:val="24"/>
                <w:szCs w:val="24"/>
                <w:u w:val="single"/>
              </w:rPr>
              <w:t>8</w:t>
            </w:r>
            <w:r w:rsidR="00DE438C" w:rsidRPr="00F94813">
              <w:rPr>
                <w:b/>
                <w:sz w:val="24"/>
                <w:szCs w:val="24"/>
                <w:u w:val="single"/>
              </w:rPr>
              <w:t>:</w:t>
            </w:r>
            <w:r w:rsidR="00DE438C">
              <w:rPr>
                <w:b/>
                <w:sz w:val="24"/>
                <w:szCs w:val="24"/>
                <w:u w:val="single"/>
              </w:rPr>
              <w:t>011128</w:t>
            </w:r>
            <w:r w:rsidR="00DE438C" w:rsidRPr="00DE438C">
              <w:rPr>
                <w:b/>
                <w:sz w:val="24"/>
                <w:szCs w:val="24"/>
                <w:u w:val="single"/>
              </w:rPr>
              <w:t>.</w:t>
            </w:r>
          </w:p>
        </w:tc>
      </w:tr>
      <w:tr w:rsidR="007D5A1D" w14:paraId="4BA2B9A8" w14:textId="77777777" w:rsidTr="004759E5">
        <w:tc>
          <w:tcPr>
            <w:tcW w:w="24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7BAF48C" w14:textId="77777777" w:rsidR="007D5A1D" w:rsidRPr="00931833" w:rsidRDefault="007D5A1D">
            <w:pPr>
              <w:ind w:left="170"/>
              <w:rPr>
                <w:sz w:val="24"/>
                <w:szCs w:val="24"/>
              </w:rPr>
            </w:pPr>
            <w:r w:rsidRPr="00931833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4461EB" w14:textId="095D9A5B" w:rsidR="007D5A1D" w:rsidRPr="00362B34" w:rsidRDefault="00DA3735" w:rsidP="00DA3735">
            <w:pPr>
              <w:rPr>
                <w:sz w:val="24"/>
                <w:szCs w:val="24"/>
              </w:rPr>
            </w:pPr>
            <w:r w:rsidRPr="0089292D">
              <w:rPr>
                <w:b/>
                <w:sz w:val="24"/>
                <w:szCs w:val="24"/>
              </w:rPr>
              <w:t xml:space="preserve">676740, Амурская область, </w:t>
            </w:r>
            <w:proofErr w:type="spellStart"/>
            <w:r w:rsidRPr="0089292D">
              <w:rPr>
                <w:b/>
                <w:sz w:val="24"/>
                <w:szCs w:val="24"/>
              </w:rPr>
              <w:t>пгт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89292D">
              <w:rPr>
                <w:b/>
                <w:sz w:val="24"/>
                <w:szCs w:val="24"/>
              </w:rPr>
              <w:t xml:space="preserve"> Арх</w:t>
            </w:r>
            <w:r>
              <w:rPr>
                <w:b/>
                <w:sz w:val="24"/>
                <w:szCs w:val="24"/>
              </w:rPr>
              <w:t xml:space="preserve">ара,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Ленина, д 70, кабинет 4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6D6404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6CC5C39" w14:textId="77777777" w:rsidTr="004759E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B93175" w14:textId="0234D0B7" w:rsidR="007D5A1D" w:rsidRPr="00B61397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B1DA9" w14:textId="77777777" w:rsidR="007D5A1D" w:rsidRPr="00B61397" w:rsidRDefault="00FF0A6B">
            <w:pPr>
              <w:jc w:val="right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B329" w14:textId="75DC2C60" w:rsidR="007D5A1D" w:rsidRPr="00DF50B9" w:rsidRDefault="00DF50B9" w:rsidP="0089292D">
            <w:pPr>
              <w:jc w:val="center"/>
              <w:rPr>
                <w:b/>
                <w:sz w:val="24"/>
                <w:szCs w:val="24"/>
              </w:rPr>
            </w:pPr>
            <w:r w:rsidRPr="00DF50B9">
              <w:rPr>
                <w:b/>
                <w:sz w:val="24"/>
                <w:szCs w:val="24"/>
              </w:rPr>
              <w:t>0</w:t>
            </w:r>
            <w:r w:rsidR="008929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F12C5" w14:textId="77777777" w:rsidR="007D5A1D" w:rsidRPr="00DF50B9" w:rsidRDefault="00FF0A6B">
            <w:pPr>
              <w:rPr>
                <w:sz w:val="24"/>
                <w:szCs w:val="24"/>
              </w:rPr>
            </w:pPr>
            <w:r w:rsidRPr="00DF50B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FF877" w14:textId="6B497F77" w:rsidR="0097015A" w:rsidRPr="00DF50B9" w:rsidRDefault="0089292D" w:rsidP="00970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BD276" w14:textId="77777777" w:rsidR="007D5A1D" w:rsidRPr="00DF50B9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5BBA2" w14:textId="77777777" w:rsidR="007D5A1D" w:rsidRPr="00DF50B9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DF50B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E342" w14:textId="77777777" w:rsidR="007D5A1D" w:rsidRPr="00B61397" w:rsidRDefault="007D5A1D">
            <w:pPr>
              <w:jc w:val="center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A37A9" w14:textId="77777777" w:rsidR="007D5A1D" w:rsidRPr="00B61397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B613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642AE" w14:textId="77777777" w:rsidR="007D5A1D" w:rsidRPr="00B61397" w:rsidRDefault="007D5A1D">
            <w:pPr>
              <w:jc w:val="center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09D1" w14:textId="77777777" w:rsidR="007D5A1D" w:rsidRPr="00B61397" w:rsidRDefault="00B61397">
            <w:pPr>
              <w:jc w:val="center"/>
              <w:rPr>
                <w:b/>
                <w:sz w:val="24"/>
                <w:szCs w:val="24"/>
              </w:rPr>
            </w:pPr>
            <w:r w:rsidRPr="00B6139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1A7376" w14:textId="77777777" w:rsidR="007D5A1D" w:rsidRPr="00B61397" w:rsidRDefault="007D5A1D">
            <w:pPr>
              <w:ind w:left="57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минут.</w:t>
            </w:r>
          </w:p>
        </w:tc>
      </w:tr>
      <w:tr w:rsidR="007D5A1D" w14:paraId="088517B9" w14:textId="77777777" w:rsidTr="004759E5">
        <w:trPr>
          <w:cantSplit/>
        </w:trPr>
        <w:tc>
          <w:tcPr>
            <w:tcW w:w="10234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0234" w:type="dxa"/>
              <w:tblBorders>
                <w:bottom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425"/>
              <w:gridCol w:w="284"/>
              <w:gridCol w:w="1109"/>
              <w:gridCol w:w="115"/>
              <w:gridCol w:w="747"/>
              <w:gridCol w:w="547"/>
              <w:gridCol w:w="576"/>
              <w:gridCol w:w="776"/>
              <w:gridCol w:w="575"/>
              <w:gridCol w:w="4801"/>
            </w:tblGrid>
            <w:tr w:rsidR="007A75B2" w:rsidRPr="00B61397" w14:paraId="380B2AE4" w14:textId="77777777" w:rsidTr="004759E5">
              <w:tc>
                <w:tcPr>
                  <w:tcW w:w="279" w:type="dxa"/>
                  <w:vAlign w:val="bottom"/>
                </w:tcPr>
                <w:p w14:paraId="38FAAED4" w14:textId="77777777" w:rsidR="007A75B2" w:rsidRPr="00B61397" w:rsidRDefault="007A75B2" w:rsidP="007A75B2">
                  <w:pPr>
                    <w:jc w:val="right"/>
                    <w:rPr>
                      <w:sz w:val="24"/>
                      <w:szCs w:val="24"/>
                    </w:rPr>
                  </w:pPr>
                  <w:r w:rsidRPr="00B61397">
                    <w:rPr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425" w:type="dxa"/>
                  <w:vAlign w:val="bottom"/>
                </w:tcPr>
                <w:p w14:paraId="0411D6BB" w14:textId="5B56D6E0" w:rsidR="007A75B2" w:rsidRPr="002A7732" w:rsidRDefault="00362B34" w:rsidP="00DA373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A3735">
                    <w:rPr>
                      <w:b/>
                      <w:sz w:val="24"/>
                      <w:szCs w:val="24"/>
                    </w:rPr>
                    <w:t>0</w:t>
                  </w:r>
                  <w:r w:rsidR="0089292D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4" w:type="dxa"/>
                  <w:vAlign w:val="bottom"/>
                </w:tcPr>
                <w:p w14:paraId="3B6783FF" w14:textId="77777777" w:rsidR="007A75B2" w:rsidRPr="002A7732" w:rsidRDefault="007A75B2" w:rsidP="007A75B2">
                  <w:pPr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09" w:type="dxa"/>
                  <w:vAlign w:val="bottom"/>
                </w:tcPr>
                <w:p w14:paraId="0D3FB318" w14:textId="0701DE0A" w:rsidR="007A75B2" w:rsidRPr="002A7732" w:rsidRDefault="0089292D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но</w:t>
                  </w:r>
                  <w:r w:rsidR="00FC0301" w:rsidRPr="002A7732">
                    <w:rPr>
                      <w:b/>
                      <w:sz w:val="24"/>
                      <w:szCs w:val="24"/>
                    </w:rPr>
                    <w:t>ября</w:t>
                  </w:r>
                </w:p>
              </w:tc>
              <w:tc>
                <w:tcPr>
                  <w:tcW w:w="115" w:type="dxa"/>
                  <w:vAlign w:val="bottom"/>
                </w:tcPr>
                <w:p w14:paraId="5FC650F2" w14:textId="77777777" w:rsidR="007A75B2" w:rsidRPr="002A7732" w:rsidRDefault="007A75B2" w:rsidP="007A75B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Align w:val="bottom"/>
                </w:tcPr>
                <w:p w14:paraId="561C3AB7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47" w:type="dxa"/>
                  <w:vAlign w:val="bottom"/>
                </w:tcPr>
                <w:p w14:paraId="1405606A" w14:textId="77777777" w:rsidR="007A75B2" w:rsidRPr="002A7732" w:rsidRDefault="007A75B2" w:rsidP="007A75B2">
                  <w:pPr>
                    <w:jc w:val="center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г. в</w:t>
                  </w:r>
                </w:p>
              </w:tc>
              <w:tc>
                <w:tcPr>
                  <w:tcW w:w="576" w:type="dxa"/>
                  <w:vAlign w:val="bottom"/>
                </w:tcPr>
                <w:p w14:paraId="2D50857F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vAlign w:val="bottom"/>
                </w:tcPr>
                <w:p w14:paraId="051E1B74" w14:textId="77777777" w:rsidR="007A75B2" w:rsidRPr="002A7732" w:rsidRDefault="007A75B2" w:rsidP="007A75B2">
                  <w:pPr>
                    <w:jc w:val="center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575" w:type="dxa"/>
                  <w:vAlign w:val="bottom"/>
                </w:tcPr>
                <w:p w14:paraId="6F0FDB19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801" w:type="dxa"/>
                  <w:vAlign w:val="bottom"/>
                </w:tcPr>
                <w:p w14:paraId="4E55437E" w14:textId="77777777" w:rsidR="007A75B2" w:rsidRPr="002A7732" w:rsidRDefault="007A75B2" w:rsidP="007A75B2">
                  <w:pPr>
                    <w:ind w:left="57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минут.</w:t>
                  </w:r>
                </w:p>
              </w:tc>
            </w:tr>
          </w:tbl>
          <w:p w14:paraId="1F7938CF" w14:textId="77777777" w:rsidR="007D5A1D" w:rsidRPr="00B61397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14:paraId="138C3F6E" w14:textId="77777777" w:rsidTr="004759E5">
        <w:trPr>
          <w:cantSplit/>
        </w:trPr>
        <w:tc>
          <w:tcPr>
            <w:tcW w:w="10234" w:type="dxa"/>
            <w:gridSpan w:val="31"/>
            <w:tcBorders>
              <w:top w:val="single" w:sz="4" w:space="0" w:color="auto"/>
              <w:bottom w:val="nil"/>
            </w:tcBorders>
            <w:vAlign w:val="bottom"/>
          </w:tcPr>
          <w:p w14:paraId="74EBC25C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0DC67317" w14:textId="77777777" w:rsidTr="00DA3735">
        <w:tc>
          <w:tcPr>
            <w:tcW w:w="5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6A2A1E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7B7E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46C43" w14:textId="10CF3A53" w:rsidR="007D5A1D" w:rsidRPr="004A5E3F" w:rsidRDefault="004A5E3F" w:rsidP="0089292D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1</w:t>
            </w:r>
            <w:r w:rsidR="0089292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A17DC" w14:textId="77777777" w:rsidR="007D5A1D" w:rsidRPr="004A5E3F" w:rsidRDefault="00FF0A6B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244BD" w14:textId="28AE08BE" w:rsidR="007D5A1D" w:rsidRPr="004A5E3F" w:rsidRDefault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3DD22" w14:textId="77777777" w:rsidR="007D5A1D" w:rsidRPr="004A5E3F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705FE" w14:textId="77777777" w:rsidR="007D5A1D" w:rsidRPr="004A5E3F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B44B" w14:textId="77777777" w:rsidR="007D5A1D" w:rsidRPr="004A5E3F" w:rsidRDefault="007D5A1D">
            <w:pPr>
              <w:jc w:val="right"/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 xml:space="preserve">г. по </w:t>
            </w:r>
            <w:r w:rsidR="00FF0A6B" w:rsidRPr="004A5E3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84FB" w14:textId="07A24971" w:rsidR="007D5A1D" w:rsidRPr="004A5E3F" w:rsidRDefault="0089292D" w:rsidP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0B7F40" w:rsidRPr="004A5E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3BAC" w14:textId="77777777" w:rsidR="007D5A1D" w:rsidRPr="004A5E3F" w:rsidRDefault="00FF0A6B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E897" w14:textId="209FD63E" w:rsidR="007D5A1D" w:rsidRPr="004A5E3F" w:rsidRDefault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CAEB1" w14:textId="77777777" w:rsidR="007D5A1D" w:rsidRPr="004A5E3F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67ADD" w14:textId="77777777" w:rsidR="007D5A1D" w:rsidRPr="004A5E3F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9463D3" w14:textId="367541B6" w:rsidR="007D5A1D" w:rsidRDefault="007D5A1D" w:rsidP="00DA373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14:paraId="0B4EAF28" w14:textId="77777777" w:rsidTr="00DA3735">
        <w:tc>
          <w:tcPr>
            <w:tcW w:w="5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3A003E" w14:textId="0B6FA2B4" w:rsidR="007D5A1D" w:rsidRDefault="00DA373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F78D" w14:textId="50C6FCCE" w:rsidR="007D5A1D" w:rsidRDefault="00DA373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0E2CC" w14:textId="51721D91" w:rsidR="007D5A1D" w:rsidRPr="00CD4909" w:rsidRDefault="00DA3735" w:rsidP="00DA3735">
            <w:pPr>
              <w:ind w:right="-1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02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96846" w14:textId="56A61291" w:rsidR="007D5A1D" w:rsidRPr="00CD4909" w:rsidRDefault="00DA3735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2402A" w14:textId="5A4EBEF3" w:rsidR="007D5A1D" w:rsidRPr="00CD4909" w:rsidRDefault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531E" w14:textId="77777777" w:rsidR="007D5A1D" w:rsidRPr="00CD490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560CB" w14:textId="77777777" w:rsidR="007D5A1D" w:rsidRPr="00CD4909" w:rsidRDefault="00A0522A" w:rsidP="00FE3343">
            <w:pPr>
              <w:jc w:val="center"/>
              <w:rPr>
                <w:b/>
                <w:sz w:val="24"/>
                <w:szCs w:val="24"/>
              </w:rPr>
            </w:pPr>
            <w:r w:rsidRPr="00CD490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F1CBE" w14:textId="593EBFD0" w:rsidR="007D5A1D" w:rsidRPr="00CD4909" w:rsidRDefault="00DA3735">
            <w:pPr>
              <w:jc w:val="right"/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E8C6C" w14:textId="17B81D81" w:rsidR="007D5A1D" w:rsidRPr="00CD4909" w:rsidRDefault="00850BD8" w:rsidP="00DD4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FE8D" w14:textId="01F9F393" w:rsidR="007D5A1D" w:rsidRPr="00CD4909" w:rsidRDefault="00D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B2FAF" w14:textId="69A4C897" w:rsidR="007D5A1D" w:rsidRPr="00CD4909" w:rsidRDefault="0085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CD4909" w:rsidRPr="00CD4909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F27E" w14:textId="77777777" w:rsidR="007D5A1D" w:rsidRPr="00CD490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37BCD" w14:textId="77777777" w:rsidR="007D5A1D" w:rsidRPr="00CD4909" w:rsidRDefault="00A0522A" w:rsidP="006E4F1C">
            <w:pPr>
              <w:jc w:val="center"/>
              <w:rPr>
                <w:b/>
                <w:sz w:val="24"/>
                <w:szCs w:val="24"/>
              </w:rPr>
            </w:pPr>
            <w:r w:rsidRPr="00CD490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2151E0" w14:textId="44C436C0" w:rsidR="007D5A1D" w:rsidRDefault="00DA3735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14:paraId="41AB3EF9" w14:textId="77777777" w:rsidTr="00DA3735">
        <w:trPr>
          <w:cantSplit/>
        </w:trPr>
        <w:tc>
          <w:tcPr>
            <w:tcW w:w="10234" w:type="dxa"/>
            <w:gridSpan w:val="31"/>
            <w:tcBorders>
              <w:top w:val="nil"/>
            </w:tcBorders>
            <w:vAlign w:val="bottom"/>
          </w:tcPr>
          <w:p w14:paraId="64A24E85" w14:textId="77777777" w:rsidR="007D5A1D" w:rsidRDefault="007D5A1D" w:rsidP="002843E0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14:paraId="2EC3EE64" w14:textId="77777777" w:rsidTr="00DA3735">
        <w:trPr>
          <w:trHeight w:val="335"/>
        </w:trPr>
        <w:tc>
          <w:tcPr>
            <w:tcW w:w="10234" w:type="dxa"/>
            <w:gridSpan w:val="31"/>
            <w:vAlign w:val="bottom"/>
          </w:tcPr>
          <w:p w14:paraId="619BBD8E" w14:textId="77777777" w:rsidR="007D5A1D" w:rsidRDefault="007D5A1D" w:rsidP="004759E5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D9D4B32" w14:textId="77777777" w:rsidR="007D5A1D" w:rsidRDefault="007D5A1D" w:rsidP="00FF787B">
      <w:pPr>
        <w:rPr>
          <w:sz w:val="24"/>
          <w:szCs w:val="24"/>
        </w:rPr>
      </w:pPr>
      <w:bookmarkStart w:id="0" w:name="_GoBack"/>
      <w:bookmarkEnd w:id="0"/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E6A2E" w14:textId="77777777" w:rsidR="00057C26" w:rsidRDefault="00057C26">
      <w:r>
        <w:separator/>
      </w:r>
    </w:p>
  </w:endnote>
  <w:endnote w:type="continuationSeparator" w:id="0">
    <w:p w14:paraId="61FA1F3C" w14:textId="77777777" w:rsidR="00057C26" w:rsidRDefault="0005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CDC7C" w14:textId="77777777" w:rsidR="00057C26" w:rsidRDefault="00057C26">
      <w:r>
        <w:separator/>
      </w:r>
    </w:p>
  </w:footnote>
  <w:footnote w:type="continuationSeparator" w:id="0">
    <w:p w14:paraId="2CDC26A9" w14:textId="77777777" w:rsidR="00057C26" w:rsidRDefault="00057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2054D"/>
    <w:rsid w:val="00056858"/>
    <w:rsid w:val="00057C26"/>
    <w:rsid w:val="00087F98"/>
    <w:rsid w:val="000B7F40"/>
    <w:rsid w:val="000E36D4"/>
    <w:rsid w:val="000E6B7E"/>
    <w:rsid w:val="000F0C49"/>
    <w:rsid w:val="00112DD6"/>
    <w:rsid w:val="00135987"/>
    <w:rsid w:val="00153269"/>
    <w:rsid w:val="00170498"/>
    <w:rsid w:val="0019245F"/>
    <w:rsid w:val="00193989"/>
    <w:rsid w:val="001D6A1F"/>
    <w:rsid w:val="001E3477"/>
    <w:rsid w:val="001E382C"/>
    <w:rsid w:val="0020776D"/>
    <w:rsid w:val="00264A74"/>
    <w:rsid w:val="00272D5B"/>
    <w:rsid w:val="0028413E"/>
    <w:rsid w:val="002843E0"/>
    <w:rsid w:val="00285503"/>
    <w:rsid w:val="00290078"/>
    <w:rsid w:val="002A7732"/>
    <w:rsid w:val="002B217A"/>
    <w:rsid w:val="002B5EEF"/>
    <w:rsid w:val="00311882"/>
    <w:rsid w:val="003513E7"/>
    <w:rsid w:val="00362B34"/>
    <w:rsid w:val="00372DEC"/>
    <w:rsid w:val="00392EFA"/>
    <w:rsid w:val="003E54B3"/>
    <w:rsid w:val="003F2936"/>
    <w:rsid w:val="003F6544"/>
    <w:rsid w:val="00406304"/>
    <w:rsid w:val="0044025B"/>
    <w:rsid w:val="004425B2"/>
    <w:rsid w:val="0045155A"/>
    <w:rsid w:val="00463312"/>
    <w:rsid w:val="004739DA"/>
    <w:rsid w:val="004759E5"/>
    <w:rsid w:val="00481717"/>
    <w:rsid w:val="004A09F1"/>
    <w:rsid w:val="004A5E3F"/>
    <w:rsid w:val="004E4887"/>
    <w:rsid w:val="00501D98"/>
    <w:rsid w:val="00510EA5"/>
    <w:rsid w:val="0051722A"/>
    <w:rsid w:val="005226B8"/>
    <w:rsid w:val="00533FF0"/>
    <w:rsid w:val="00553515"/>
    <w:rsid w:val="0056470F"/>
    <w:rsid w:val="005B2E65"/>
    <w:rsid w:val="00600673"/>
    <w:rsid w:val="00606998"/>
    <w:rsid w:val="0062069A"/>
    <w:rsid w:val="00640886"/>
    <w:rsid w:val="006D3D0A"/>
    <w:rsid w:val="006E4F1C"/>
    <w:rsid w:val="006F1755"/>
    <w:rsid w:val="006F40E4"/>
    <w:rsid w:val="00725C9C"/>
    <w:rsid w:val="007340BF"/>
    <w:rsid w:val="007420D3"/>
    <w:rsid w:val="007A5B83"/>
    <w:rsid w:val="007A75B2"/>
    <w:rsid w:val="007D5A1D"/>
    <w:rsid w:val="007F18FB"/>
    <w:rsid w:val="00822D98"/>
    <w:rsid w:val="00836AFC"/>
    <w:rsid w:val="00850BD8"/>
    <w:rsid w:val="0089292D"/>
    <w:rsid w:val="008A1C1F"/>
    <w:rsid w:val="008B096B"/>
    <w:rsid w:val="008B1BCD"/>
    <w:rsid w:val="009248F2"/>
    <w:rsid w:val="00931833"/>
    <w:rsid w:val="00954B1A"/>
    <w:rsid w:val="00955CBD"/>
    <w:rsid w:val="0097015A"/>
    <w:rsid w:val="00980972"/>
    <w:rsid w:val="0099067F"/>
    <w:rsid w:val="009906B4"/>
    <w:rsid w:val="009966D3"/>
    <w:rsid w:val="00997FF6"/>
    <w:rsid w:val="009B2D56"/>
    <w:rsid w:val="009B60BE"/>
    <w:rsid w:val="009C1A91"/>
    <w:rsid w:val="00A0522A"/>
    <w:rsid w:val="00A16B8C"/>
    <w:rsid w:val="00A607BF"/>
    <w:rsid w:val="00A60C82"/>
    <w:rsid w:val="00A83564"/>
    <w:rsid w:val="00AA6B15"/>
    <w:rsid w:val="00AB0225"/>
    <w:rsid w:val="00AD6A15"/>
    <w:rsid w:val="00AF5D4A"/>
    <w:rsid w:val="00B304B3"/>
    <w:rsid w:val="00B328AE"/>
    <w:rsid w:val="00B55114"/>
    <w:rsid w:val="00B61397"/>
    <w:rsid w:val="00BC15CE"/>
    <w:rsid w:val="00BC1E89"/>
    <w:rsid w:val="00BD20BE"/>
    <w:rsid w:val="00BE267E"/>
    <w:rsid w:val="00BF10CE"/>
    <w:rsid w:val="00C31CAA"/>
    <w:rsid w:val="00C376F9"/>
    <w:rsid w:val="00C63D92"/>
    <w:rsid w:val="00C717F0"/>
    <w:rsid w:val="00CA60DF"/>
    <w:rsid w:val="00CC3C4B"/>
    <w:rsid w:val="00CD4909"/>
    <w:rsid w:val="00CE5B6B"/>
    <w:rsid w:val="00D173CE"/>
    <w:rsid w:val="00D42532"/>
    <w:rsid w:val="00DA3735"/>
    <w:rsid w:val="00DB5053"/>
    <w:rsid w:val="00DC4395"/>
    <w:rsid w:val="00DD3E9F"/>
    <w:rsid w:val="00DD4A48"/>
    <w:rsid w:val="00DE438C"/>
    <w:rsid w:val="00DF50B9"/>
    <w:rsid w:val="00E40B51"/>
    <w:rsid w:val="00E45E5E"/>
    <w:rsid w:val="00E469FB"/>
    <w:rsid w:val="00E72928"/>
    <w:rsid w:val="00E951A9"/>
    <w:rsid w:val="00F10B4E"/>
    <w:rsid w:val="00F16A14"/>
    <w:rsid w:val="00F57A5D"/>
    <w:rsid w:val="00F918EB"/>
    <w:rsid w:val="00F94813"/>
    <w:rsid w:val="00FC0301"/>
    <w:rsid w:val="00FC24D9"/>
    <w:rsid w:val="00FD7951"/>
    <w:rsid w:val="00FE3343"/>
    <w:rsid w:val="00FF0A6B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73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F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8F2"/>
    <w:rPr>
      <w:sz w:val="20"/>
      <w:szCs w:val="20"/>
    </w:rPr>
  </w:style>
  <w:style w:type="paragraph" w:styleId="a5">
    <w:name w:val="footer"/>
    <w:basedOn w:val="a"/>
    <w:link w:val="a6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8F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248F2"/>
  </w:style>
  <w:style w:type="character" w:customStyle="1" w:styleId="a8">
    <w:name w:val="Текст сноски Знак"/>
    <w:basedOn w:val="a0"/>
    <w:link w:val="a7"/>
    <w:uiPriority w:val="99"/>
    <w:semiHidden/>
    <w:rsid w:val="009248F2"/>
    <w:rPr>
      <w:sz w:val="20"/>
      <w:szCs w:val="20"/>
    </w:rPr>
  </w:style>
  <w:style w:type="character" w:styleId="a9">
    <w:name w:val="footnote reference"/>
    <w:basedOn w:val="a0"/>
    <w:uiPriority w:val="99"/>
    <w:rsid w:val="009248F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248F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248F2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48F2"/>
    <w:rPr>
      <w:sz w:val="20"/>
      <w:szCs w:val="20"/>
    </w:rPr>
  </w:style>
  <w:style w:type="character" w:styleId="ac">
    <w:name w:val="endnote reference"/>
    <w:basedOn w:val="a0"/>
    <w:uiPriority w:val="99"/>
    <w:rsid w:val="009248F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D4A4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4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F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8F2"/>
    <w:rPr>
      <w:sz w:val="20"/>
      <w:szCs w:val="20"/>
    </w:rPr>
  </w:style>
  <w:style w:type="paragraph" w:styleId="a5">
    <w:name w:val="footer"/>
    <w:basedOn w:val="a"/>
    <w:link w:val="a6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8F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248F2"/>
  </w:style>
  <w:style w:type="character" w:customStyle="1" w:styleId="a8">
    <w:name w:val="Текст сноски Знак"/>
    <w:basedOn w:val="a0"/>
    <w:link w:val="a7"/>
    <w:uiPriority w:val="99"/>
    <w:semiHidden/>
    <w:rsid w:val="009248F2"/>
    <w:rPr>
      <w:sz w:val="20"/>
      <w:szCs w:val="20"/>
    </w:rPr>
  </w:style>
  <w:style w:type="character" w:styleId="a9">
    <w:name w:val="footnote reference"/>
    <w:basedOn w:val="a0"/>
    <w:uiPriority w:val="99"/>
    <w:rsid w:val="009248F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248F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248F2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48F2"/>
    <w:rPr>
      <w:sz w:val="20"/>
      <w:szCs w:val="20"/>
    </w:rPr>
  </w:style>
  <w:style w:type="character" w:styleId="ac">
    <w:name w:val="endnote reference"/>
    <w:basedOn w:val="a0"/>
    <w:uiPriority w:val="99"/>
    <w:rsid w:val="009248F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D4A4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Базылевич</cp:lastModifiedBy>
  <cp:revision>4</cp:revision>
  <cp:lastPrinted>2025-03-03T23:58:00Z</cp:lastPrinted>
  <dcterms:created xsi:type="dcterms:W3CDTF">2025-09-09T06:49:00Z</dcterms:created>
  <dcterms:modified xsi:type="dcterms:W3CDTF">2025-09-09T07:34:00Z</dcterms:modified>
</cp:coreProperties>
</file>