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534" w:rsidRPr="00387534" w:rsidRDefault="00387534" w:rsidP="00387534">
      <w:pPr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64F41" w:rsidRPr="005469B5" w:rsidRDefault="00164F41" w:rsidP="00164F4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5469B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РОССИЙСКАЯ ФЕДЕРАЦИЯ</w:t>
      </w:r>
    </w:p>
    <w:p w:rsidR="00164F41" w:rsidRPr="00164F41" w:rsidRDefault="00164F41" w:rsidP="00164F4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164F41" w:rsidRPr="005469B5" w:rsidRDefault="00164F41" w:rsidP="00164F4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5469B5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СОВЕТ НАРОДНЫХ ДЕПУТАТОВ </w:t>
      </w:r>
    </w:p>
    <w:p w:rsidR="00164F41" w:rsidRPr="005469B5" w:rsidRDefault="00164F41" w:rsidP="00164F4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5469B5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АРХАРИНСКОГО МУНИЦИПАЛЬНОГО ОКРУГА</w:t>
      </w:r>
    </w:p>
    <w:p w:rsidR="00164F41" w:rsidRPr="005469B5" w:rsidRDefault="00164F41" w:rsidP="00164F41">
      <w:pPr>
        <w:keepNext/>
        <w:tabs>
          <w:tab w:val="left" w:pos="3340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5469B5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АМУРСКОЙ ОБЛАСТИ</w:t>
      </w:r>
    </w:p>
    <w:p w:rsidR="00164F41" w:rsidRPr="005469B5" w:rsidRDefault="00164F41" w:rsidP="00164F41">
      <w:pPr>
        <w:tabs>
          <w:tab w:val="left" w:pos="334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5469B5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(первый созыв)</w:t>
      </w:r>
    </w:p>
    <w:p w:rsidR="00164F41" w:rsidRPr="00164F41" w:rsidRDefault="00164F41" w:rsidP="00164F41">
      <w:pPr>
        <w:tabs>
          <w:tab w:val="left" w:pos="334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</w:p>
    <w:p w:rsidR="00164F41" w:rsidRPr="005469B5" w:rsidRDefault="00164F41" w:rsidP="00164F41">
      <w:pPr>
        <w:spacing w:after="0" w:line="240" w:lineRule="auto"/>
        <w:jc w:val="center"/>
        <w:outlineLvl w:val="6"/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</w:pPr>
      <w:proofErr w:type="gramStart"/>
      <w:r w:rsidRPr="005469B5"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  <w:t>Р</w:t>
      </w:r>
      <w:proofErr w:type="gramEnd"/>
      <w:r w:rsidRPr="005469B5"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  <w:t xml:space="preserve"> Е Ш Е Н И Е</w:t>
      </w:r>
    </w:p>
    <w:p w:rsidR="00164F41" w:rsidRPr="005469B5" w:rsidRDefault="00164F41" w:rsidP="00164F41">
      <w:pPr>
        <w:spacing w:after="0" w:line="240" w:lineRule="exact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5469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="0036787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 w:rsidRPr="005469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.0</w:t>
      </w:r>
      <w:r w:rsidR="0036787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</w:t>
      </w:r>
      <w:r w:rsidRPr="005469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.202</w:t>
      </w:r>
      <w:r w:rsidR="0036787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</w:t>
      </w:r>
      <w:r w:rsidRPr="005469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             № </w:t>
      </w:r>
      <w:r w:rsidR="0036787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63</w:t>
      </w:r>
      <w:r w:rsidRPr="005469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/</w:t>
      </w:r>
      <w:r w:rsidR="00D873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684</w:t>
      </w:r>
    </w:p>
    <w:p w:rsidR="00164F41" w:rsidRPr="005469B5" w:rsidRDefault="00164F41" w:rsidP="00164F41">
      <w:pPr>
        <w:spacing w:after="0" w:line="240" w:lineRule="exact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proofErr w:type="spellStart"/>
      <w:r w:rsidRPr="005469B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рп</w:t>
      </w:r>
      <w:proofErr w:type="spellEnd"/>
      <w:r w:rsidRPr="005469B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(</w:t>
      </w:r>
      <w:proofErr w:type="spellStart"/>
      <w:r w:rsidRPr="005469B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пгт</w:t>
      </w:r>
      <w:proofErr w:type="spellEnd"/>
      <w:r w:rsidRPr="005469B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) Архара</w:t>
      </w:r>
    </w:p>
    <w:p w:rsidR="00164F41" w:rsidRPr="005469B5" w:rsidRDefault="00164F41" w:rsidP="00164F41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64F41" w:rsidRPr="005469B5" w:rsidRDefault="00164F41" w:rsidP="00164F41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3792"/>
      </w:tblGrid>
      <w:tr w:rsidR="00164F41" w:rsidRPr="005469B5" w:rsidTr="00C0033B">
        <w:tc>
          <w:tcPr>
            <w:tcW w:w="5778" w:type="dxa"/>
          </w:tcPr>
          <w:p w:rsidR="00164F41" w:rsidRPr="005469B5" w:rsidRDefault="00164F41" w:rsidP="0036787B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5469B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 Решении Архаринского муниципального округа «О внесении изменени</w:t>
            </w:r>
            <w:r w:rsidR="0036787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й</w:t>
            </w:r>
            <w:r w:rsidRPr="005469B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 </w:t>
            </w:r>
            <w:r w:rsidR="00F0068B" w:rsidRPr="005469B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Решение Архаринского муниципального округа «О правилах благоустройства территории Архаринского муниципального округа</w:t>
            </w:r>
            <w:r w:rsidRPr="005469B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792" w:type="dxa"/>
          </w:tcPr>
          <w:p w:rsidR="00164F41" w:rsidRPr="005469B5" w:rsidRDefault="00164F41" w:rsidP="009674F5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</w:tbl>
    <w:p w:rsidR="00164F41" w:rsidRPr="005469B5" w:rsidRDefault="00164F41" w:rsidP="00164F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FF0000"/>
          <w:sz w:val="28"/>
          <w:szCs w:val="28"/>
          <w:highlight w:val="cyan"/>
          <w:lang w:eastAsia="ru-RU"/>
        </w:rPr>
      </w:pPr>
    </w:p>
    <w:p w:rsidR="00164F41" w:rsidRPr="005469B5" w:rsidRDefault="00164F41" w:rsidP="00164F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FF0000"/>
          <w:sz w:val="28"/>
          <w:szCs w:val="28"/>
          <w:highlight w:val="cyan"/>
          <w:lang w:eastAsia="ru-RU"/>
        </w:rPr>
      </w:pPr>
    </w:p>
    <w:p w:rsidR="00164F41" w:rsidRPr="0036787B" w:rsidRDefault="00164F41" w:rsidP="00D034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5469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Рассмотрев внесенный в порядке нормотворческой инициативы главой Архаринского муниципального округа проект решения Архаринского муниципального округа «</w:t>
      </w:r>
      <w:r w:rsidR="009C5AFB" w:rsidRPr="005469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 внесении изменени</w:t>
      </w:r>
      <w:r w:rsidR="0036787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й</w:t>
      </w:r>
      <w:r w:rsidR="009C5AFB" w:rsidRPr="005469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Решение </w:t>
      </w:r>
      <w:r w:rsidR="009C5AFB" w:rsidRPr="0036787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Архаринского муниципального округа «О правилах благоустройства территории Архаринского муниципального округа</w:t>
      </w:r>
      <w:r w:rsidRPr="0036787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»,</w:t>
      </w:r>
      <w:r w:rsidR="00CE0130" w:rsidRPr="0036787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CE0130" w:rsidRPr="0036787B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36787B" w:rsidRPr="0036787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во исполнение решения </w:t>
      </w:r>
      <w:r w:rsidRPr="0036787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Совет</w:t>
      </w:r>
      <w:r w:rsidR="0036787B" w:rsidRPr="0036787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</w:t>
      </w:r>
      <w:r w:rsidRPr="0036787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народных депутатов </w:t>
      </w:r>
      <w:r w:rsidR="0036787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от 25.09.2026 № 63/</w:t>
      </w:r>
      <w:r w:rsidR="00D873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683 </w:t>
      </w:r>
      <w:r w:rsidR="0036787B" w:rsidRPr="0036787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="0036787B" w:rsidRPr="0036787B">
        <w:rPr>
          <w:rFonts w:ascii="Times New Roman" w:hAnsi="Times New Roman"/>
          <w:color w:val="000000" w:themeColor="text1"/>
          <w:sz w:val="28"/>
          <w:szCs w:val="28"/>
        </w:rPr>
        <w:t xml:space="preserve">О протесте </w:t>
      </w:r>
      <w:r w:rsidR="0036787B" w:rsidRPr="0036787B">
        <w:rPr>
          <w:rStyle w:val="10"/>
          <w:rFonts w:ascii="Times New Roman" w:hAnsi="Times New Roman" w:cs="Times New Roman"/>
          <w:b w:val="0"/>
          <w:color w:val="000000" w:themeColor="text1"/>
        </w:rPr>
        <w:t>транспортного</w:t>
      </w:r>
      <w:proofErr w:type="gramEnd"/>
      <w:r w:rsidR="0036787B" w:rsidRPr="0036787B">
        <w:rPr>
          <w:rStyle w:val="10"/>
          <w:rFonts w:ascii="Times New Roman" w:hAnsi="Times New Roman" w:cs="Times New Roman"/>
          <w:color w:val="000000" w:themeColor="text1"/>
        </w:rPr>
        <w:t xml:space="preserve"> </w:t>
      </w:r>
      <w:r w:rsidR="0036787B" w:rsidRPr="0036787B">
        <w:rPr>
          <w:rFonts w:ascii="Times New Roman" w:hAnsi="Times New Roman"/>
          <w:color w:val="000000" w:themeColor="text1"/>
          <w:sz w:val="28"/>
          <w:szCs w:val="28"/>
        </w:rPr>
        <w:t>прокурора Биробиджанской транспортной прокуратуры</w:t>
      </w:r>
      <w:r w:rsidR="0036787B" w:rsidRPr="0036787B">
        <w:rPr>
          <w:rFonts w:ascii="Times New Roman" w:hAnsi="Times New Roman"/>
          <w:sz w:val="28"/>
          <w:szCs w:val="28"/>
        </w:rPr>
        <w:t xml:space="preserve"> </w:t>
      </w:r>
      <w:r w:rsidR="0036787B" w:rsidRPr="0036787B">
        <w:rPr>
          <w:rFonts w:ascii="Times New Roman" w:hAnsi="Times New Roman"/>
          <w:color w:val="000000" w:themeColor="text1"/>
          <w:sz w:val="28"/>
          <w:szCs w:val="28"/>
        </w:rPr>
        <w:t>от 26.06.2026 № 86-1-2026/Прдп132»</w:t>
      </w:r>
      <w:r w:rsidR="0036787B" w:rsidRPr="0036787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Совет народных депутатов</w:t>
      </w:r>
    </w:p>
    <w:p w:rsidR="00164F41" w:rsidRPr="0036787B" w:rsidRDefault="00164F41" w:rsidP="00D0342C">
      <w:pPr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proofErr w:type="gramStart"/>
      <w:r w:rsidRPr="0036787B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р</w:t>
      </w:r>
      <w:proofErr w:type="gramEnd"/>
      <w:r w:rsidRPr="0036787B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е ш и л :</w:t>
      </w:r>
    </w:p>
    <w:p w:rsidR="00164F41" w:rsidRPr="005469B5" w:rsidRDefault="00164F41" w:rsidP="00D0342C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36787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1. Принять Решение Архаринского муниципального округа «</w:t>
      </w:r>
      <w:r w:rsidR="009C5AFB" w:rsidRPr="0036787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 внесении</w:t>
      </w:r>
      <w:r w:rsidR="009C5AFB" w:rsidRPr="005469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изменени</w:t>
      </w:r>
      <w:r w:rsidR="0036787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й</w:t>
      </w:r>
      <w:r w:rsidR="009C5AFB" w:rsidRPr="005469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Решение Архаринского муниципального округа «О правилах благоустройства территории Архаринского муниципального округа</w:t>
      </w:r>
      <w:r w:rsidRPr="005469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».</w:t>
      </w:r>
    </w:p>
    <w:p w:rsidR="00D0342C" w:rsidRPr="00D0342C" w:rsidRDefault="00D0342C" w:rsidP="00D0342C">
      <w:pPr>
        <w:keepNext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D0342C">
        <w:rPr>
          <w:rFonts w:ascii="Times New Roman" w:hAnsi="Times New Roman"/>
          <w:sz w:val="28"/>
          <w:szCs w:val="28"/>
        </w:rPr>
        <w:t xml:space="preserve">2. Направить указанный нормативный правовой акт главе Архаринского муниципального округа для подписания и официального обнародования (официального опубликования). </w:t>
      </w:r>
    </w:p>
    <w:p w:rsidR="00164F41" w:rsidRPr="005469B5" w:rsidRDefault="001E4582" w:rsidP="00D0342C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5469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="00164F41" w:rsidRPr="005469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 Настоящее решение вступает в силу со дня его принятия.</w:t>
      </w:r>
    </w:p>
    <w:p w:rsidR="00164F41" w:rsidRPr="005469B5" w:rsidRDefault="00164F41" w:rsidP="00D0342C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64F41" w:rsidRPr="005469B5" w:rsidRDefault="00164F41" w:rsidP="001E4582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64F41" w:rsidRPr="005469B5" w:rsidRDefault="00164F41" w:rsidP="001E4582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637"/>
        <w:gridCol w:w="4110"/>
      </w:tblGrid>
      <w:tr w:rsidR="009C5AFB" w:rsidRPr="005469B5" w:rsidTr="0077661F">
        <w:trPr>
          <w:trHeight w:val="189"/>
        </w:trPr>
        <w:tc>
          <w:tcPr>
            <w:tcW w:w="5637" w:type="dxa"/>
            <w:hideMark/>
          </w:tcPr>
          <w:p w:rsidR="00164F41" w:rsidRPr="005469B5" w:rsidRDefault="00164F41" w:rsidP="00AD3DC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5469B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Председатель Совета народных депутатов</w:t>
            </w:r>
          </w:p>
        </w:tc>
        <w:tc>
          <w:tcPr>
            <w:tcW w:w="4110" w:type="dxa"/>
            <w:hideMark/>
          </w:tcPr>
          <w:p w:rsidR="00164F41" w:rsidRPr="005469B5" w:rsidRDefault="00D0342C" w:rsidP="00D0342C">
            <w:pPr>
              <w:keepNext/>
              <w:spacing w:after="0" w:line="240" w:lineRule="auto"/>
              <w:ind w:firstLine="708"/>
              <w:jc w:val="right"/>
              <w:outlineLvl w:val="2"/>
              <w:rPr>
                <w:rFonts w:ascii="Times New Roman" w:eastAsia="Times New Roman" w:hAnsi="Times New Roman" w:cs="Arial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 xml:space="preserve">      </w:t>
            </w:r>
            <w:r w:rsidR="00164F41" w:rsidRPr="005469B5">
              <w:rPr>
                <w:rFonts w:ascii="Times New Roman" w:eastAsia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О.И.Заярская</w:t>
            </w:r>
            <w:proofErr w:type="spellEnd"/>
          </w:p>
        </w:tc>
      </w:tr>
    </w:tbl>
    <w:p w:rsidR="00164F41" w:rsidRPr="005469B5" w:rsidRDefault="00164F41" w:rsidP="00164F41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164F41" w:rsidRPr="000F006C" w:rsidRDefault="00164F41" w:rsidP="00164F4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lang w:eastAsia="ru-RU"/>
        </w:rPr>
      </w:pPr>
      <w:r w:rsidRPr="005469B5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br w:type="page"/>
      </w:r>
      <w:r w:rsidRPr="000F006C">
        <w:rPr>
          <w:rFonts w:ascii="Times New Roman" w:eastAsia="Times New Roman" w:hAnsi="Times New Roman"/>
          <w:b/>
          <w:color w:val="000000" w:themeColor="text1"/>
          <w:lang w:eastAsia="ru-RU"/>
        </w:rPr>
        <w:lastRenderedPageBreak/>
        <w:t>РОССИЙСКАЯ ФЕДЕРАЦИЯ</w:t>
      </w:r>
    </w:p>
    <w:p w:rsidR="00164F41" w:rsidRPr="000F006C" w:rsidRDefault="00164F41" w:rsidP="00164F4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lang w:eastAsia="ru-RU"/>
        </w:rPr>
      </w:pPr>
      <w:r w:rsidRPr="000F006C">
        <w:rPr>
          <w:rFonts w:ascii="Times New Roman" w:eastAsia="Times New Roman" w:hAnsi="Times New Roman"/>
          <w:b/>
          <w:color w:val="000000" w:themeColor="text1"/>
          <w:lang w:eastAsia="ru-RU"/>
        </w:rPr>
        <w:t>АМУРСКАЯ ОБЛАСТЬ</w:t>
      </w:r>
    </w:p>
    <w:p w:rsidR="00164F41" w:rsidRPr="000F006C" w:rsidRDefault="00164F41" w:rsidP="00164F4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164F41" w:rsidRPr="000F006C" w:rsidRDefault="00164F41" w:rsidP="00164F4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30"/>
          <w:szCs w:val="30"/>
          <w:lang w:eastAsia="ru-RU"/>
        </w:rPr>
      </w:pPr>
      <w:proofErr w:type="gramStart"/>
      <w:r w:rsidRPr="000F006C">
        <w:rPr>
          <w:rFonts w:ascii="Times New Roman" w:eastAsia="Times New Roman" w:hAnsi="Times New Roman"/>
          <w:b/>
          <w:color w:val="000000" w:themeColor="text1"/>
          <w:sz w:val="30"/>
          <w:szCs w:val="30"/>
          <w:lang w:eastAsia="ru-RU"/>
        </w:rPr>
        <w:t>Р</w:t>
      </w:r>
      <w:proofErr w:type="gramEnd"/>
      <w:r w:rsidRPr="000F006C">
        <w:rPr>
          <w:rFonts w:ascii="Times New Roman" w:eastAsia="Times New Roman" w:hAnsi="Times New Roman"/>
          <w:b/>
          <w:color w:val="000000" w:themeColor="text1"/>
          <w:sz w:val="30"/>
          <w:szCs w:val="30"/>
          <w:lang w:eastAsia="ru-RU"/>
        </w:rPr>
        <w:t xml:space="preserve"> Е Ш Е Н И Е</w:t>
      </w:r>
    </w:p>
    <w:p w:rsidR="00164F41" w:rsidRPr="000F006C" w:rsidRDefault="00164F41" w:rsidP="00164F4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164F41" w:rsidRPr="000F006C" w:rsidRDefault="00164F41" w:rsidP="00164F4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  <w:r w:rsidRPr="000F006C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 xml:space="preserve">А Р Х А Р И Н С К О Г О  М У Н И Ц И П А Л Ь Н О Г О  </w:t>
      </w:r>
      <w:proofErr w:type="spellStart"/>
      <w:proofErr w:type="gramStart"/>
      <w:r w:rsidRPr="000F006C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О</w:t>
      </w:r>
      <w:proofErr w:type="spellEnd"/>
      <w:proofErr w:type="gramEnd"/>
      <w:r w:rsidRPr="000F006C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 xml:space="preserve"> К Р У Г А</w:t>
      </w:r>
    </w:p>
    <w:p w:rsidR="00164F41" w:rsidRPr="000F006C" w:rsidRDefault="00164F41" w:rsidP="00164F41">
      <w:pPr>
        <w:spacing w:after="0" w:line="22" w:lineRule="atLeast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</w:p>
    <w:p w:rsidR="00164F41" w:rsidRPr="000F006C" w:rsidRDefault="000F006C" w:rsidP="008A5BBB">
      <w:pPr>
        <w:tabs>
          <w:tab w:val="left" w:pos="7397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0F006C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О внесении изменени</w:t>
      </w:r>
      <w:r w:rsidR="0036787B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й</w:t>
      </w:r>
      <w:r w:rsidRPr="000F006C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 xml:space="preserve"> в Решение Архаринского муниципального округа «О правилах благоустройства территории Архаринского муниципального округа</w:t>
      </w:r>
    </w:p>
    <w:p w:rsidR="00164F41" w:rsidRPr="000F006C" w:rsidRDefault="00164F41" w:rsidP="00164F41">
      <w:pPr>
        <w:tabs>
          <w:tab w:val="left" w:pos="739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 w:themeColor="text1"/>
          <w:lang w:eastAsia="ru-RU"/>
        </w:rPr>
      </w:pPr>
    </w:p>
    <w:p w:rsidR="000F006C" w:rsidRPr="000F006C" w:rsidRDefault="000F006C" w:rsidP="00164F41">
      <w:pPr>
        <w:tabs>
          <w:tab w:val="left" w:pos="739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 w:themeColor="text1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5"/>
        <w:gridCol w:w="3719"/>
      </w:tblGrid>
      <w:tr w:rsidR="000F006C" w:rsidRPr="000F006C" w:rsidTr="00DF0D5D">
        <w:tc>
          <w:tcPr>
            <w:tcW w:w="6771" w:type="dxa"/>
          </w:tcPr>
          <w:p w:rsidR="00164F41" w:rsidRPr="000F006C" w:rsidRDefault="00164F41" w:rsidP="009674F5">
            <w:pPr>
              <w:tabs>
                <w:tab w:val="left" w:pos="7397"/>
              </w:tabs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0F006C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Принято Советом народных депутатов </w:t>
            </w:r>
          </w:p>
          <w:p w:rsidR="00164F41" w:rsidRPr="000F006C" w:rsidRDefault="00164F41" w:rsidP="009674F5">
            <w:pPr>
              <w:tabs>
                <w:tab w:val="left" w:pos="7397"/>
              </w:tabs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0F006C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Архаринского муниципального круга            </w:t>
            </w:r>
          </w:p>
        </w:tc>
        <w:tc>
          <w:tcPr>
            <w:tcW w:w="4110" w:type="dxa"/>
          </w:tcPr>
          <w:p w:rsidR="00164F41" w:rsidRPr="000F006C" w:rsidRDefault="00164F41" w:rsidP="009674F5">
            <w:pPr>
              <w:tabs>
                <w:tab w:val="left" w:pos="7397"/>
              </w:tabs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0F006C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        </w:t>
            </w:r>
          </w:p>
          <w:p w:rsidR="00164F41" w:rsidRPr="000F006C" w:rsidRDefault="00164F41" w:rsidP="00387534">
            <w:pPr>
              <w:tabs>
                <w:tab w:val="left" w:pos="7397"/>
              </w:tabs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0F006C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</w:t>
            </w:r>
            <w:r w:rsidR="008A5BB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2</w:t>
            </w:r>
            <w:r w:rsidR="00387534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5</w:t>
            </w:r>
            <w:r w:rsidR="008A5BBB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</w:t>
            </w:r>
            <w:r w:rsidRPr="000F006C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</w:t>
            </w:r>
            <w:r w:rsidR="00387534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сентябр</w:t>
            </w:r>
            <w:r w:rsidRPr="000F006C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я 202</w:t>
            </w:r>
            <w:r w:rsidR="00387534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6</w:t>
            </w:r>
            <w:r w:rsidRPr="000F006C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года</w:t>
            </w:r>
          </w:p>
        </w:tc>
      </w:tr>
    </w:tbl>
    <w:p w:rsidR="00164F41" w:rsidRPr="000F006C" w:rsidRDefault="00164F41" w:rsidP="00164F41">
      <w:pPr>
        <w:tabs>
          <w:tab w:val="left" w:pos="739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64F41" w:rsidRPr="00164F41" w:rsidRDefault="00164F41" w:rsidP="00164F41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164F41" w:rsidRPr="00387534" w:rsidRDefault="00164F41" w:rsidP="00A0050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387534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Статья 1</w:t>
      </w:r>
    </w:p>
    <w:p w:rsidR="00164F41" w:rsidRPr="00DF0D5D" w:rsidRDefault="00164F41" w:rsidP="00A0050D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F0D5D">
        <w:rPr>
          <w:sz w:val="26"/>
          <w:szCs w:val="26"/>
        </w:rPr>
        <w:t xml:space="preserve">Внести в </w:t>
      </w:r>
      <w:r w:rsidR="000F006C" w:rsidRPr="00DF0D5D">
        <w:rPr>
          <w:sz w:val="26"/>
          <w:szCs w:val="26"/>
        </w:rPr>
        <w:t>Решение Архаринского муниципального округа от 29.05.2023 № 65 «О правилах благоустройства территории Архаринского муниципального округа</w:t>
      </w:r>
      <w:r w:rsidR="000118C5" w:rsidRPr="00DF0D5D">
        <w:rPr>
          <w:sz w:val="26"/>
          <w:szCs w:val="26"/>
        </w:rPr>
        <w:t>»</w:t>
      </w:r>
      <w:r w:rsidRPr="00DF0D5D">
        <w:rPr>
          <w:sz w:val="26"/>
          <w:szCs w:val="26"/>
        </w:rPr>
        <w:t xml:space="preserve"> </w:t>
      </w:r>
      <w:r w:rsidR="00387534" w:rsidRPr="00DF0D5D">
        <w:rPr>
          <w:sz w:val="26"/>
          <w:szCs w:val="26"/>
        </w:rPr>
        <w:t>(с учетом изменений, внесенных Решением Архаринского муниципального округа</w:t>
      </w:r>
      <w:r w:rsidR="00387534" w:rsidRPr="00DF0D5D">
        <w:rPr>
          <w:bCs/>
          <w:sz w:val="26"/>
          <w:szCs w:val="26"/>
        </w:rPr>
        <w:t xml:space="preserve"> от 29.05.2024 № 11</w:t>
      </w:r>
      <w:r w:rsidR="00387534" w:rsidRPr="00DF0D5D">
        <w:rPr>
          <w:sz w:val="26"/>
          <w:szCs w:val="26"/>
        </w:rPr>
        <w:t>5</w:t>
      </w:r>
      <w:r w:rsidR="00387534" w:rsidRPr="00DF0D5D">
        <w:rPr>
          <w:bCs/>
          <w:sz w:val="26"/>
          <w:szCs w:val="26"/>
        </w:rPr>
        <w:t>)</w:t>
      </w:r>
      <w:r w:rsidRPr="00DF0D5D">
        <w:rPr>
          <w:sz w:val="26"/>
          <w:szCs w:val="26"/>
        </w:rPr>
        <w:t xml:space="preserve"> </w:t>
      </w:r>
      <w:r w:rsidR="00387534" w:rsidRPr="00DF0D5D">
        <w:rPr>
          <w:sz w:val="26"/>
          <w:szCs w:val="26"/>
        </w:rPr>
        <w:t xml:space="preserve">следующие </w:t>
      </w:r>
      <w:r w:rsidRPr="00DF0D5D">
        <w:rPr>
          <w:sz w:val="26"/>
          <w:szCs w:val="26"/>
        </w:rPr>
        <w:t>изменени</w:t>
      </w:r>
      <w:r w:rsidR="00387534" w:rsidRPr="00DF0D5D">
        <w:rPr>
          <w:sz w:val="26"/>
          <w:szCs w:val="26"/>
        </w:rPr>
        <w:t>я</w:t>
      </w:r>
      <w:r w:rsidRPr="00DF0D5D">
        <w:rPr>
          <w:sz w:val="26"/>
          <w:szCs w:val="26"/>
        </w:rPr>
        <w:t>:</w:t>
      </w:r>
    </w:p>
    <w:p w:rsidR="00387534" w:rsidRPr="00DF0D5D" w:rsidRDefault="00387534" w:rsidP="00387534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F0D5D">
        <w:rPr>
          <w:sz w:val="26"/>
          <w:szCs w:val="26"/>
        </w:rPr>
        <w:t>1) в пункте 4.12 раздела 4 слова «, перроны и пл</w:t>
      </w:r>
      <w:r w:rsidR="00DF0D5D" w:rsidRPr="00DF0D5D">
        <w:rPr>
          <w:sz w:val="26"/>
          <w:szCs w:val="26"/>
        </w:rPr>
        <w:t>ощади железнодорожных вокзалов» исключить;</w:t>
      </w:r>
    </w:p>
    <w:p w:rsidR="00387534" w:rsidRPr="00DF0D5D" w:rsidRDefault="00387534" w:rsidP="00387534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F0D5D">
        <w:rPr>
          <w:sz w:val="26"/>
          <w:szCs w:val="26"/>
        </w:rPr>
        <w:t xml:space="preserve">2) в пункте 13.12 раздела 13 слова «и </w:t>
      </w:r>
      <w:proofErr w:type="gramStart"/>
      <w:r w:rsidRPr="00DF0D5D">
        <w:rPr>
          <w:sz w:val="26"/>
          <w:szCs w:val="26"/>
        </w:rPr>
        <w:t>железных</w:t>
      </w:r>
      <w:proofErr w:type="gramEnd"/>
      <w:r w:rsidRPr="00DF0D5D">
        <w:rPr>
          <w:sz w:val="26"/>
          <w:szCs w:val="26"/>
        </w:rPr>
        <w:t>»</w:t>
      </w:r>
      <w:r w:rsidR="00DF0D5D" w:rsidRPr="00DF0D5D">
        <w:rPr>
          <w:sz w:val="26"/>
          <w:szCs w:val="26"/>
        </w:rPr>
        <w:t xml:space="preserve"> исключить.</w:t>
      </w:r>
    </w:p>
    <w:p w:rsidR="00387534" w:rsidRPr="00DF0D5D" w:rsidRDefault="00387534" w:rsidP="00387534">
      <w:pPr>
        <w:pStyle w:val="Default"/>
        <w:ind w:firstLine="709"/>
        <w:jc w:val="both"/>
        <w:rPr>
          <w:rFonts w:eastAsia="Times New Roman"/>
          <w:b/>
          <w:color w:val="auto"/>
          <w:sz w:val="26"/>
          <w:szCs w:val="26"/>
          <w:lang w:eastAsia="ru-RU"/>
        </w:rPr>
      </w:pPr>
    </w:p>
    <w:p w:rsidR="00387534" w:rsidRPr="00387534" w:rsidRDefault="00387534" w:rsidP="0038753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387534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>Статья 2</w:t>
      </w:r>
    </w:p>
    <w:p w:rsidR="00387534" w:rsidRPr="00387534" w:rsidRDefault="00387534" w:rsidP="003875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proofErr w:type="gramStart"/>
      <w:r w:rsidRPr="00387534">
        <w:rPr>
          <w:rFonts w:ascii="Times New Roman" w:hAnsi="Times New Roman"/>
          <w:color w:val="000000" w:themeColor="text1"/>
          <w:sz w:val="26"/>
          <w:szCs w:val="26"/>
        </w:rPr>
        <w:t xml:space="preserve">Настоящее решение </w:t>
      </w:r>
      <w:r w:rsidRPr="00387534">
        <w:rPr>
          <w:rFonts w:ascii="Times New Roman" w:hAnsi="Times New Roman"/>
          <w:sz w:val="26"/>
          <w:szCs w:val="26"/>
          <w:lang w:eastAsia="ru-RU"/>
        </w:rPr>
        <w:t xml:space="preserve">вступает в силу со дня его официального обнародования (официального опубликования) </w:t>
      </w:r>
      <w:r w:rsidRPr="00387534">
        <w:rPr>
          <w:rFonts w:ascii="Times New Roman" w:hAnsi="Times New Roman"/>
          <w:sz w:val="26"/>
          <w:szCs w:val="26"/>
        </w:rPr>
        <w:t>в сетевом издании «Официальный вестник Архаринского муниципального округа» в информационно-телекоммуникационной сети «Интернет» (ADMARH.</w:t>
      </w:r>
      <w:proofErr w:type="gramEnd"/>
      <w:r w:rsidRPr="00387534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387534">
        <w:rPr>
          <w:rFonts w:ascii="Times New Roman" w:hAnsi="Times New Roman"/>
          <w:sz w:val="26"/>
          <w:szCs w:val="26"/>
        </w:rPr>
        <w:t>RU).</w:t>
      </w:r>
      <w:r w:rsidRPr="0038753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gramEnd"/>
    </w:p>
    <w:p w:rsidR="00164F41" w:rsidRPr="00387534" w:rsidRDefault="00164F41" w:rsidP="00164F41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</w:p>
    <w:p w:rsidR="00164F41" w:rsidRDefault="00164F41" w:rsidP="00164F41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</w:p>
    <w:p w:rsidR="00DF0D5D" w:rsidRPr="00387534" w:rsidRDefault="00DF0D5D" w:rsidP="00164F41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6629"/>
        <w:gridCol w:w="3118"/>
      </w:tblGrid>
      <w:tr w:rsidR="000F006C" w:rsidRPr="00387534" w:rsidTr="0077661F">
        <w:tc>
          <w:tcPr>
            <w:tcW w:w="6629" w:type="dxa"/>
            <w:hideMark/>
          </w:tcPr>
          <w:p w:rsidR="00164F41" w:rsidRPr="00387534" w:rsidRDefault="00164F41" w:rsidP="009674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color w:val="000000" w:themeColor="text1"/>
                <w:sz w:val="26"/>
                <w:szCs w:val="26"/>
                <w:lang w:eastAsia="ru-RU"/>
              </w:rPr>
            </w:pPr>
            <w:r w:rsidRPr="00387534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Глава Архаринского муниципального округа </w:t>
            </w:r>
          </w:p>
        </w:tc>
        <w:tc>
          <w:tcPr>
            <w:tcW w:w="3118" w:type="dxa"/>
          </w:tcPr>
          <w:p w:rsidR="00164F41" w:rsidRPr="00387534" w:rsidRDefault="00DF0D5D" w:rsidP="009674F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napToGrid w:val="0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color w:val="000000" w:themeColor="text1"/>
                <w:sz w:val="26"/>
                <w:szCs w:val="26"/>
                <w:lang w:eastAsia="ru-RU"/>
              </w:rPr>
              <w:t xml:space="preserve">   </w:t>
            </w:r>
            <w:proofErr w:type="spellStart"/>
            <w:r w:rsidR="00164F41" w:rsidRPr="00387534">
              <w:rPr>
                <w:rFonts w:ascii="Times New Roman" w:eastAsia="Times New Roman" w:hAnsi="Times New Roman"/>
                <w:snapToGrid w:val="0"/>
                <w:color w:val="000000" w:themeColor="text1"/>
                <w:sz w:val="26"/>
                <w:szCs w:val="26"/>
                <w:lang w:eastAsia="ru-RU"/>
              </w:rPr>
              <w:t>Т.А.Шутрина</w:t>
            </w:r>
            <w:proofErr w:type="spellEnd"/>
          </w:p>
        </w:tc>
      </w:tr>
    </w:tbl>
    <w:p w:rsidR="00164F41" w:rsidRPr="000F006C" w:rsidRDefault="00164F41" w:rsidP="00164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64F41" w:rsidRPr="000F006C" w:rsidRDefault="00164F41" w:rsidP="00164F41">
      <w:pPr>
        <w:spacing w:after="0" w:line="240" w:lineRule="auto"/>
        <w:jc w:val="both"/>
        <w:rPr>
          <w:rFonts w:ascii="Times New Roman" w:eastAsia="Times New Roman" w:hAnsi="Times New Roman"/>
          <w:snapToGrid w:val="0"/>
          <w:color w:val="000000" w:themeColor="text1"/>
          <w:lang w:eastAsia="ru-RU"/>
        </w:rPr>
      </w:pPr>
      <w:proofErr w:type="spellStart"/>
      <w:r w:rsidRPr="000F006C">
        <w:rPr>
          <w:rFonts w:ascii="Times New Roman" w:eastAsia="Times New Roman" w:hAnsi="Times New Roman"/>
          <w:snapToGrid w:val="0"/>
          <w:color w:val="000000" w:themeColor="text1"/>
          <w:lang w:eastAsia="ru-RU"/>
        </w:rPr>
        <w:t>рп</w:t>
      </w:r>
      <w:proofErr w:type="spellEnd"/>
      <w:r w:rsidRPr="000F006C">
        <w:rPr>
          <w:rFonts w:ascii="Times New Roman" w:eastAsia="Times New Roman" w:hAnsi="Times New Roman"/>
          <w:snapToGrid w:val="0"/>
          <w:color w:val="000000" w:themeColor="text1"/>
          <w:lang w:eastAsia="ru-RU"/>
        </w:rPr>
        <w:t xml:space="preserve"> (</w:t>
      </w:r>
      <w:proofErr w:type="spellStart"/>
      <w:r w:rsidRPr="000F006C">
        <w:rPr>
          <w:rFonts w:ascii="Times New Roman" w:eastAsia="Times New Roman" w:hAnsi="Times New Roman"/>
          <w:snapToGrid w:val="0"/>
          <w:color w:val="000000" w:themeColor="text1"/>
          <w:lang w:eastAsia="ru-RU"/>
        </w:rPr>
        <w:t>пгт</w:t>
      </w:r>
      <w:proofErr w:type="spellEnd"/>
      <w:r w:rsidRPr="000F006C">
        <w:rPr>
          <w:rFonts w:ascii="Times New Roman" w:eastAsia="Times New Roman" w:hAnsi="Times New Roman"/>
          <w:snapToGrid w:val="0"/>
          <w:color w:val="000000" w:themeColor="text1"/>
          <w:lang w:eastAsia="ru-RU"/>
        </w:rPr>
        <w:t>) Архара</w:t>
      </w:r>
    </w:p>
    <w:p w:rsidR="00164F41" w:rsidRPr="000F006C" w:rsidRDefault="00F117C7" w:rsidP="00164F41">
      <w:pPr>
        <w:spacing w:after="0" w:line="240" w:lineRule="auto"/>
        <w:jc w:val="both"/>
        <w:rPr>
          <w:rFonts w:ascii="Times New Roman" w:eastAsia="Times New Roman" w:hAnsi="Times New Roman"/>
          <w:snapToGrid w:val="0"/>
          <w:color w:val="000000" w:themeColor="text1"/>
          <w:lang w:eastAsia="ru-RU"/>
        </w:rPr>
      </w:pPr>
      <w:r>
        <w:rPr>
          <w:rFonts w:ascii="Times New Roman" w:eastAsia="Times New Roman" w:hAnsi="Times New Roman"/>
          <w:snapToGrid w:val="0"/>
          <w:color w:val="000000" w:themeColor="text1"/>
          <w:lang w:eastAsia="ru-RU"/>
        </w:rPr>
        <w:t xml:space="preserve">28 </w:t>
      </w:r>
      <w:r w:rsidR="00C0033B">
        <w:rPr>
          <w:rFonts w:ascii="Times New Roman" w:eastAsia="Times New Roman" w:hAnsi="Times New Roman"/>
          <w:snapToGrid w:val="0"/>
          <w:color w:val="000000" w:themeColor="text1"/>
          <w:lang w:eastAsia="ru-RU"/>
        </w:rPr>
        <w:t>сентябр</w:t>
      </w:r>
      <w:r w:rsidR="00164F41" w:rsidRPr="000F006C">
        <w:rPr>
          <w:rFonts w:ascii="Times New Roman" w:eastAsia="Times New Roman" w:hAnsi="Times New Roman"/>
          <w:snapToGrid w:val="0"/>
          <w:color w:val="000000" w:themeColor="text1"/>
          <w:lang w:eastAsia="ru-RU"/>
        </w:rPr>
        <w:t>я 202</w:t>
      </w:r>
      <w:r w:rsidR="00C0033B">
        <w:rPr>
          <w:rFonts w:ascii="Times New Roman" w:eastAsia="Times New Roman" w:hAnsi="Times New Roman"/>
          <w:snapToGrid w:val="0"/>
          <w:color w:val="000000" w:themeColor="text1"/>
          <w:lang w:eastAsia="ru-RU"/>
        </w:rPr>
        <w:t>6</w:t>
      </w:r>
      <w:r w:rsidR="00164F41" w:rsidRPr="000F006C">
        <w:rPr>
          <w:rFonts w:ascii="Times New Roman" w:eastAsia="Times New Roman" w:hAnsi="Times New Roman"/>
          <w:snapToGrid w:val="0"/>
          <w:color w:val="000000" w:themeColor="text1"/>
          <w:lang w:eastAsia="ru-RU"/>
        </w:rPr>
        <w:t xml:space="preserve"> года</w:t>
      </w:r>
    </w:p>
    <w:p w:rsidR="00C0033B" w:rsidRDefault="00164F41" w:rsidP="00164F41">
      <w:pPr>
        <w:spacing w:after="0" w:line="240" w:lineRule="auto"/>
        <w:jc w:val="both"/>
        <w:rPr>
          <w:rFonts w:ascii="Times New Roman" w:eastAsia="Times New Roman" w:hAnsi="Times New Roman"/>
          <w:snapToGrid w:val="0"/>
          <w:color w:val="000000" w:themeColor="text1"/>
          <w:lang w:eastAsia="ru-RU"/>
        </w:rPr>
      </w:pPr>
      <w:r w:rsidRPr="000F006C">
        <w:rPr>
          <w:rFonts w:ascii="Times New Roman" w:eastAsia="Times New Roman" w:hAnsi="Times New Roman"/>
          <w:snapToGrid w:val="0"/>
          <w:color w:val="000000" w:themeColor="text1"/>
          <w:lang w:eastAsia="ru-RU"/>
        </w:rPr>
        <w:t xml:space="preserve">№ </w:t>
      </w:r>
      <w:r w:rsidR="00F117C7">
        <w:rPr>
          <w:rFonts w:ascii="Times New Roman" w:eastAsia="Times New Roman" w:hAnsi="Times New Roman"/>
          <w:snapToGrid w:val="0"/>
          <w:color w:val="000000" w:themeColor="text1"/>
          <w:lang w:eastAsia="ru-RU"/>
        </w:rPr>
        <w:t>198</w:t>
      </w:r>
      <w:bookmarkStart w:id="0" w:name="_GoBack"/>
      <w:bookmarkEnd w:id="0"/>
    </w:p>
    <w:sectPr w:rsidR="00C0033B" w:rsidSect="00D873D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A4E54"/>
    <w:multiLevelType w:val="hybridMultilevel"/>
    <w:tmpl w:val="B2200A92"/>
    <w:lvl w:ilvl="0" w:tplc="3D926DB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E05B3D"/>
    <w:multiLevelType w:val="hybridMultilevel"/>
    <w:tmpl w:val="06149596"/>
    <w:lvl w:ilvl="0" w:tplc="3266CA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3C5"/>
    <w:rsid w:val="000118C5"/>
    <w:rsid w:val="00071D9F"/>
    <w:rsid w:val="000F006C"/>
    <w:rsid w:val="001146B9"/>
    <w:rsid w:val="00137AC2"/>
    <w:rsid w:val="00164F41"/>
    <w:rsid w:val="001D4C8A"/>
    <w:rsid w:val="001E4582"/>
    <w:rsid w:val="002B3DB5"/>
    <w:rsid w:val="00361D61"/>
    <w:rsid w:val="0036787B"/>
    <w:rsid w:val="00387534"/>
    <w:rsid w:val="003F33C5"/>
    <w:rsid w:val="004B18FB"/>
    <w:rsid w:val="005469B5"/>
    <w:rsid w:val="00557BF9"/>
    <w:rsid w:val="00765454"/>
    <w:rsid w:val="00767163"/>
    <w:rsid w:val="0077661F"/>
    <w:rsid w:val="0086295F"/>
    <w:rsid w:val="00895B87"/>
    <w:rsid w:val="008A5BBB"/>
    <w:rsid w:val="00947910"/>
    <w:rsid w:val="00985AB3"/>
    <w:rsid w:val="009C5AFB"/>
    <w:rsid w:val="00A0050D"/>
    <w:rsid w:val="00AD3DCE"/>
    <w:rsid w:val="00B1426F"/>
    <w:rsid w:val="00BA2BC8"/>
    <w:rsid w:val="00BA3AAD"/>
    <w:rsid w:val="00BB4838"/>
    <w:rsid w:val="00C0033B"/>
    <w:rsid w:val="00C3061C"/>
    <w:rsid w:val="00CE0130"/>
    <w:rsid w:val="00CF3123"/>
    <w:rsid w:val="00D0342C"/>
    <w:rsid w:val="00D873DF"/>
    <w:rsid w:val="00DF0D5D"/>
    <w:rsid w:val="00E2757D"/>
    <w:rsid w:val="00EB26C5"/>
    <w:rsid w:val="00F0068B"/>
    <w:rsid w:val="00F117C7"/>
    <w:rsid w:val="00F2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F4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6787B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164F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164F4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164F41"/>
    <w:rPr>
      <w:rFonts w:ascii="Arial" w:eastAsia="Times New Roman" w:hAnsi="Arial" w:cs="Arial"/>
      <w:lang w:eastAsia="ru-RU"/>
    </w:rPr>
  </w:style>
  <w:style w:type="paragraph" w:customStyle="1" w:styleId="ConsPlusTitle">
    <w:name w:val="ConsPlusTitle"/>
    <w:link w:val="ConsPlusTitle1"/>
    <w:uiPriority w:val="99"/>
    <w:rsid w:val="00164F4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table" w:styleId="a3">
    <w:name w:val="Table Grid"/>
    <w:basedOn w:val="a1"/>
    <w:uiPriority w:val="59"/>
    <w:rsid w:val="00164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64F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164F4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64F41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a7">
    <w:name w:val="Знак"/>
    <w:basedOn w:val="a"/>
    <w:rsid w:val="001E458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546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69B5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678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ConsPlusTitle1">
    <w:name w:val="ConsPlusTitle1"/>
    <w:link w:val="ConsPlusTitle"/>
    <w:uiPriority w:val="99"/>
    <w:locked/>
    <w:rsid w:val="00C0033B"/>
    <w:rPr>
      <w:rFonts w:ascii="Arial" w:eastAsia="Times New Roman" w:hAnsi="Arial" w:cs="Arial"/>
      <w:b/>
      <w:sz w:val="20"/>
      <w:lang w:eastAsia="ru-RU"/>
    </w:rPr>
  </w:style>
  <w:style w:type="paragraph" w:customStyle="1" w:styleId="3">
    <w:name w:val="Основной текст3"/>
    <w:basedOn w:val="a"/>
    <w:rsid w:val="00C0033B"/>
    <w:pPr>
      <w:widowControl w:val="0"/>
      <w:shd w:val="clear" w:color="auto" w:fill="FFFFFF"/>
      <w:spacing w:before="240" w:after="0" w:line="283" w:lineRule="exact"/>
      <w:jc w:val="both"/>
    </w:pPr>
    <w:rPr>
      <w:rFonts w:ascii="Times New Roman" w:eastAsia="Times New Roman" w:hAnsi="Times New Roman"/>
      <w:color w:val="000000"/>
      <w:sz w:val="25"/>
      <w:szCs w:val="25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F4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6787B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164F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164F4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164F41"/>
    <w:rPr>
      <w:rFonts w:ascii="Arial" w:eastAsia="Times New Roman" w:hAnsi="Arial" w:cs="Arial"/>
      <w:lang w:eastAsia="ru-RU"/>
    </w:rPr>
  </w:style>
  <w:style w:type="paragraph" w:customStyle="1" w:styleId="ConsPlusTitle">
    <w:name w:val="ConsPlusTitle"/>
    <w:link w:val="ConsPlusTitle1"/>
    <w:uiPriority w:val="99"/>
    <w:rsid w:val="00164F4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table" w:styleId="a3">
    <w:name w:val="Table Grid"/>
    <w:basedOn w:val="a1"/>
    <w:uiPriority w:val="59"/>
    <w:rsid w:val="00164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64F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164F4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64F41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a7">
    <w:name w:val="Знак"/>
    <w:basedOn w:val="a"/>
    <w:rsid w:val="001E458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546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69B5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678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ConsPlusTitle1">
    <w:name w:val="ConsPlusTitle1"/>
    <w:link w:val="ConsPlusTitle"/>
    <w:uiPriority w:val="99"/>
    <w:locked/>
    <w:rsid w:val="00C0033B"/>
    <w:rPr>
      <w:rFonts w:ascii="Arial" w:eastAsia="Times New Roman" w:hAnsi="Arial" w:cs="Arial"/>
      <w:b/>
      <w:sz w:val="20"/>
      <w:lang w:eastAsia="ru-RU"/>
    </w:rPr>
  </w:style>
  <w:style w:type="paragraph" w:customStyle="1" w:styleId="3">
    <w:name w:val="Основной текст3"/>
    <w:basedOn w:val="a"/>
    <w:rsid w:val="00C0033B"/>
    <w:pPr>
      <w:widowControl w:val="0"/>
      <w:shd w:val="clear" w:color="auto" w:fill="FFFFFF"/>
      <w:spacing w:before="240" w:after="0" w:line="283" w:lineRule="exact"/>
      <w:jc w:val="both"/>
    </w:pPr>
    <w:rPr>
      <w:rFonts w:ascii="Times New Roman" w:eastAsia="Times New Roman" w:hAnsi="Times New Roman"/>
      <w:color w:val="000000"/>
      <w:sz w:val="25"/>
      <w:szCs w:val="2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9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2026-09-14T07:13:00Z</cp:lastPrinted>
  <dcterms:created xsi:type="dcterms:W3CDTF">2024-05-17T04:47:00Z</dcterms:created>
  <dcterms:modified xsi:type="dcterms:W3CDTF">2026-09-28T06:33:00Z</dcterms:modified>
</cp:coreProperties>
</file>