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B8" w:rsidRDefault="005564B8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ФЕДЕРАЦИЯ</w:t>
      </w:r>
    </w:p>
    <w:p w:rsidR="005564B8" w:rsidRDefault="005564B8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АРХАРИНСКОГО МУНИЦИПАЛЬНОГО ОКРУГА АМУРСКОЙ ОБЛАСТИ</w:t>
      </w:r>
    </w:p>
    <w:p w:rsidR="005564B8" w:rsidRDefault="005564B8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D1F27" w:rsidRDefault="007D1F27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2DA9" w:rsidRPr="007D1F27" w:rsidRDefault="00252DA9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7D1F27">
        <w:rPr>
          <w:rFonts w:ascii="Times New Roman" w:hAnsi="Times New Roman" w:cs="Times New Roman"/>
          <w:sz w:val="28"/>
        </w:rPr>
        <w:t>П</w:t>
      </w:r>
      <w:proofErr w:type="gramEnd"/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О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С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Т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А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Н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О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В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Л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Е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Н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Pr="007D1F27">
        <w:rPr>
          <w:rFonts w:ascii="Times New Roman" w:hAnsi="Times New Roman" w:cs="Times New Roman"/>
          <w:sz w:val="28"/>
        </w:rPr>
        <w:t>И</w:t>
      </w:r>
      <w:r w:rsidR="007D1F27">
        <w:rPr>
          <w:rFonts w:ascii="Times New Roman" w:hAnsi="Times New Roman" w:cs="Times New Roman"/>
          <w:sz w:val="28"/>
        </w:rPr>
        <w:t xml:space="preserve"> Е</w:t>
      </w:r>
    </w:p>
    <w:p w:rsidR="005564B8" w:rsidRDefault="005564B8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2DA9" w:rsidRDefault="00570194" w:rsidP="007D1F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</w:t>
      </w:r>
      <w:r w:rsidR="000616C2">
        <w:rPr>
          <w:rFonts w:ascii="Times New Roman" w:hAnsi="Times New Roman" w:cs="Times New Roman"/>
          <w:sz w:val="28"/>
        </w:rPr>
        <w:t>06</w:t>
      </w:r>
      <w:r w:rsidR="005564B8" w:rsidRPr="00222DFB">
        <w:rPr>
          <w:rFonts w:ascii="Times New Roman" w:hAnsi="Times New Roman" w:cs="Times New Roman"/>
          <w:sz w:val="28"/>
        </w:rPr>
        <w:t>.202</w:t>
      </w:r>
      <w:r w:rsidR="00E37014">
        <w:rPr>
          <w:rFonts w:ascii="Times New Roman" w:hAnsi="Times New Roman" w:cs="Times New Roman"/>
          <w:sz w:val="28"/>
        </w:rPr>
        <w:t>6</w:t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ab/>
      </w:r>
      <w:r w:rsidR="00222DFB">
        <w:rPr>
          <w:rFonts w:ascii="Times New Roman" w:hAnsi="Times New Roman" w:cs="Times New Roman"/>
          <w:sz w:val="28"/>
        </w:rPr>
        <w:tab/>
      </w:r>
      <w:r w:rsidR="005564B8" w:rsidRPr="00222DFB">
        <w:rPr>
          <w:rFonts w:ascii="Times New Roman" w:hAnsi="Times New Roman" w:cs="Times New Roman"/>
          <w:sz w:val="28"/>
        </w:rPr>
        <w:t>№</w:t>
      </w:r>
      <w:r w:rsidR="007D1F27">
        <w:rPr>
          <w:rFonts w:ascii="Times New Roman" w:hAnsi="Times New Roman" w:cs="Times New Roman"/>
          <w:sz w:val="28"/>
        </w:rPr>
        <w:t xml:space="preserve"> 518</w:t>
      </w:r>
    </w:p>
    <w:p w:rsidR="005564B8" w:rsidRDefault="005564B8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Архара</w:t>
      </w:r>
    </w:p>
    <w:p w:rsidR="005564B8" w:rsidRDefault="005564B8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D1F27" w:rsidRDefault="007D1F27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2DA9" w:rsidRDefault="00252DA9" w:rsidP="007D1F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реорганизации </w:t>
      </w:r>
      <w:r w:rsidR="007D1F27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униципального</w:t>
      </w:r>
      <w:r w:rsidR="00E37014">
        <w:rPr>
          <w:rFonts w:ascii="Times New Roman" w:hAnsi="Times New Roman" w:cs="Times New Roman"/>
          <w:sz w:val="28"/>
        </w:rPr>
        <w:t xml:space="preserve"> дошкольного образовательного</w:t>
      </w:r>
      <w:r w:rsidR="009C50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учреждения</w:t>
      </w:r>
      <w:r w:rsidR="00F92C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E37014">
        <w:rPr>
          <w:rFonts w:ascii="Times New Roman" w:hAnsi="Times New Roman" w:cs="Times New Roman"/>
          <w:sz w:val="28"/>
        </w:rPr>
        <w:t xml:space="preserve">Детский сад № </w:t>
      </w:r>
      <w:r w:rsidR="009D047C">
        <w:rPr>
          <w:rFonts w:ascii="Times New Roman" w:hAnsi="Times New Roman" w:cs="Times New Roman"/>
          <w:sz w:val="28"/>
        </w:rPr>
        <w:t>2</w:t>
      </w:r>
      <w:r w:rsidR="00E37014">
        <w:rPr>
          <w:rFonts w:ascii="Times New Roman" w:hAnsi="Times New Roman" w:cs="Times New Roman"/>
          <w:sz w:val="28"/>
        </w:rPr>
        <w:t xml:space="preserve"> «</w:t>
      </w:r>
      <w:r w:rsidR="009D047C">
        <w:rPr>
          <w:rFonts w:ascii="Times New Roman" w:hAnsi="Times New Roman" w:cs="Times New Roman"/>
          <w:sz w:val="28"/>
        </w:rPr>
        <w:t>Золотой ключик</w:t>
      </w:r>
      <w:r w:rsidR="00E3701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в форме </w:t>
      </w:r>
      <w:r w:rsidR="00E37014">
        <w:rPr>
          <w:rFonts w:ascii="Times New Roman" w:hAnsi="Times New Roman" w:cs="Times New Roman"/>
          <w:sz w:val="28"/>
        </w:rPr>
        <w:t>присоединения к нему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7D1F27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</w:t>
      </w:r>
      <w:r w:rsidR="009D047C">
        <w:rPr>
          <w:rFonts w:ascii="Times New Roman" w:hAnsi="Times New Roman" w:cs="Times New Roman"/>
          <w:sz w:val="28"/>
        </w:rPr>
        <w:t>Светлячок</w:t>
      </w:r>
      <w:r w:rsidR="00E37014">
        <w:rPr>
          <w:rFonts w:ascii="Times New Roman" w:hAnsi="Times New Roman" w:cs="Times New Roman"/>
          <w:sz w:val="28"/>
        </w:rPr>
        <w:t>»</w:t>
      </w:r>
      <w:r w:rsidR="009D047C">
        <w:rPr>
          <w:rFonts w:ascii="Times New Roman" w:hAnsi="Times New Roman" w:cs="Times New Roman"/>
          <w:sz w:val="28"/>
        </w:rPr>
        <w:t xml:space="preserve"> </w:t>
      </w:r>
    </w:p>
    <w:p w:rsidR="00252DA9" w:rsidRDefault="00252DA9" w:rsidP="007D1F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D1F27" w:rsidRDefault="007D1F27" w:rsidP="007D1F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A3320" w:rsidRDefault="00252DA9" w:rsidP="007D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Руководствуясь статьями 5</w:t>
      </w:r>
      <w:r w:rsidR="000D5A1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-60 Гражданского кодекса Российской Федерации, Федеральным законом от 06.10.2003</w:t>
      </w:r>
      <w:r w:rsidR="00FF5A79">
        <w:rPr>
          <w:rFonts w:ascii="Times New Roman" w:hAnsi="Times New Roman" w:cs="Times New Roman"/>
          <w:sz w:val="28"/>
        </w:rPr>
        <w:t xml:space="preserve"> № 33-ФЗ «Об общих принципах </w:t>
      </w:r>
      <w:r>
        <w:rPr>
          <w:rFonts w:ascii="Times New Roman" w:hAnsi="Times New Roman" w:cs="Times New Roman"/>
          <w:sz w:val="28"/>
        </w:rPr>
        <w:t xml:space="preserve">организации местного самоуправления в Российской Федерации», статьей 22 Федерального закона от 29.12.2012 № 273-ФЗ «Об образовании в Российской Федерации», </w:t>
      </w:r>
      <w:r w:rsidRPr="000D5A18">
        <w:rPr>
          <w:rFonts w:ascii="Times New Roman" w:hAnsi="Times New Roman" w:cs="Times New Roman"/>
          <w:sz w:val="28"/>
        </w:rPr>
        <w:t>Уставом Арха</w:t>
      </w:r>
      <w:r w:rsidR="000D5A18" w:rsidRPr="000D5A18">
        <w:rPr>
          <w:rFonts w:ascii="Times New Roman" w:hAnsi="Times New Roman" w:cs="Times New Roman"/>
          <w:sz w:val="28"/>
        </w:rPr>
        <w:t>ринского муниципального округа</w:t>
      </w:r>
      <w:r w:rsidRPr="000D5A18">
        <w:rPr>
          <w:rFonts w:ascii="Times New Roman" w:hAnsi="Times New Roman" w:cs="Times New Roman"/>
          <w:sz w:val="28"/>
        </w:rPr>
        <w:t xml:space="preserve">, </w:t>
      </w:r>
      <w:r w:rsidR="00BA3320" w:rsidRPr="000D5A18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создания, реорганизации и ликвидации муниципальных образовательных организаций Архаринского муниципального округа Амурской области, и изменения их типа, утверждённым постановлением главы Архаринского муниципального округа</w:t>
      </w:r>
      <w:proofErr w:type="gramEnd"/>
      <w:r w:rsidR="00FF5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3320" w:rsidRPr="00222DFB">
        <w:rPr>
          <w:rFonts w:ascii="Times New Roman" w:eastAsia="Times New Roman" w:hAnsi="Times New Roman" w:cs="Times New Roman"/>
          <w:sz w:val="28"/>
          <w:szCs w:val="28"/>
        </w:rPr>
        <w:t>от 19.12.2023 № 1155</w:t>
      </w:r>
      <w:r w:rsidR="000D5A18" w:rsidRPr="00222D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3320" w:rsidRPr="00222DFB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поясн</w:t>
      </w:r>
      <w:r w:rsidR="007D1F27">
        <w:rPr>
          <w:rFonts w:ascii="Times New Roman" w:eastAsia="Times New Roman" w:hAnsi="Times New Roman" w:cs="Times New Roman"/>
          <w:sz w:val="28"/>
          <w:szCs w:val="28"/>
        </w:rPr>
        <w:t>ительной записки (предложения) м</w:t>
      </w:r>
      <w:r w:rsidR="00BA3320" w:rsidRPr="00222DFB">
        <w:rPr>
          <w:rFonts w:ascii="Times New Roman" w:eastAsia="Times New Roman" w:hAnsi="Times New Roman" w:cs="Times New Roman"/>
          <w:sz w:val="28"/>
          <w:szCs w:val="28"/>
        </w:rPr>
        <w:t>униципального казенного учреждения «Управление образования и молодежной политики» администрации Архаринского муниципального округа о</w:t>
      </w:r>
      <w:r w:rsidR="00BA3320" w:rsidRPr="00222DFB">
        <w:rPr>
          <w:rFonts w:ascii="Times New Roman" w:hAnsi="Times New Roman" w:cs="Times New Roman"/>
          <w:sz w:val="28"/>
        </w:rPr>
        <w:t xml:space="preserve"> реорганизации </w:t>
      </w:r>
      <w:r w:rsidR="007D1F27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 xml:space="preserve">учреждения «Детский сад № </w:t>
      </w:r>
      <w:r w:rsidR="009D047C">
        <w:rPr>
          <w:rFonts w:ascii="Times New Roman" w:hAnsi="Times New Roman" w:cs="Times New Roman"/>
          <w:sz w:val="28"/>
        </w:rPr>
        <w:t>2</w:t>
      </w:r>
      <w:r w:rsidR="00E37014">
        <w:rPr>
          <w:rFonts w:ascii="Times New Roman" w:hAnsi="Times New Roman" w:cs="Times New Roman"/>
          <w:sz w:val="28"/>
        </w:rPr>
        <w:t xml:space="preserve"> «</w:t>
      </w:r>
      <w:r w:rsidR="009D047C">
        <w:rPr>
          <w:rFonts w:ascii="Times New Roman" w:hAnsi="Times New Roman" w:cs="Times New Roman"/>
          <w:sz w:val="28"/>
        </w:rPr>
        <w:t>Золотой ключик</w:t>
      </w:r>
      <w:r w:rsidR="00E37014">
        <w:rPr>
          <w:rFonts w:ascii="Times New Roman" w:hAnsi="Times New Roman" w:cs="Times New Roman"/>
          <w:sz w:val="28"/>
        </w:rPr>
        <w:t>» в форме присоединения к нему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7D1F27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9D047C">
        <w:rPr>
          <w:rFonts w:ascii="Times New Roman" w:hAnsi="Times New Roman" w:cs="Times New Roman"/>
          <w:sz w:val="28"/>
        </w:rPr>
        <w:t>учреждения «Детский сад</w:t>
      </w:r>
      <w:r w:rsidR="00E37014">
        <w:rPr>
          <w:rFonts w:ascii="Times New Roman" w:hAnsi="Times New Roman" w:cs="Times New Roman"/>
          <w:sz w:val="28"/>
        </w:rPr>
        <w:t xml:space="preserve"> «</w:t>
      </w:r>
      <w:r w:rsidR="009D047C">
        <w:rPr>
          <w:rFonts w:ascii="Times New Roman" w:hAnsi="Times New Roman" w:cs="Times New Roman"/>
          <w:sz w:val="28"/>
        </w:rPr>
        <w:t>Светлячок</w:t>
      </w:r>
      <w:r w:rsidR="00E37014">
        <w:rPr>
          <w:rFonts w:ascii="Times New Roman" w:hAnsi="Times New Roman" w:cs="Times New Roman"/>
          <w:sz w:val="28"/>
        </w:rPr>
        <w:t>»</w:t>
      </w:r>
      <w:r w:rsidR="007D1F27">
        <w:rPr>
          <w:rFonts w:ascii="Times New Roman" w:hAnsi="Times New Roman" w:cs="Times New Roman"/>
          <w:sz w:val="28"/>
        </w:rPr>
        <w:t>,</w:t>
      </w:r>
    </w:p>
    <w:p w:rsidR="007D1F27" w:rsidRPr="00222DFB" w:rsidRDefault="007D1F27" w:rsidP="007D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2DA9" w:rsidRDefault="007D1F27" w:rsidP="007D1F2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222DFB"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т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22DFB">
        <w:rPr>
          <w:rFonts w:ascii="Times New Roman" w:hAnsi="Times New Roman" w:cs="Times New Roman"/>
          <w:b/>
          <w:sz w:val="28"/>
        </w:rPr>
        <w:t>ю</w:t>
      </w:r>
      <w:r w:rsidR="007E0122" w:rsidRPr="00222DFB">
        <w:rPr>
          <w:rFonts w:ascii="Times New Roman" w:hAnsi="Times New Roman" w:cs="Times New Roman"/>
          <w:b/>
          <w:sz w:val="28"/>
        </w:rPr>
        <w:t>:</w:t>
      </w:r>
    </w:p>
    <w:p w:rsidR="007D1F27" w:rsidRPr="007D1F27" w:rsidRDefault="007D1F27" w:rsidP="007D1F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E0122" w:rsidRDefault="007E0122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Провести реорганизацию </w:t>
      </w:r>
      <w:r w:rsidR="007D1F27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 xml:space="preserve">учреждения «Детский сад № </w:t>
      </w:r>
      <w:r w:rsidR="00722224">
        <w:rPr>
          <w:rFonts w:ascii="Times New Roman" w:hAnsi="Times New Roman" w:cs="Times New Roman"/>
          <w:sz w:val="28"/>
        </w:rPr>
        <w:t>2</w:t>
      </w:r>
      <w:r w:rsidR="00E37014">
        <w:rPr>
          <w:rFonts w:ascii="Times New Roman" w:hAnsi="Times New Roman" w:cs="Times New Roman"/>
          <w:sz w:val="28"/>
        </w:rPr>
        <w:t xml:space="preserve"> 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="00E37014">
        <w:rPr>
          <w:rFonts w:ascii="Times New Roman" w:hAnsi="Times New Roman" w:cs="Times New Roman"/>
          <w:sz w:val="28"/>
        </w:rPr>
        <w:t>»</w:t>
      </w:r>
      <w:r w:rsidR="00FF5A79">
        <w:rPr>
          <w:rFonts w:ascii="Times New Roman" w:hAnsi="Times New Roman" w:cs="Times New Roman"/>
          <w:sz w:val="28"/>
        </w:rPr>
        <w:t xml:space="preserve"> (МДОАУ «Детский сад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="00FF5A79">
        <w:rPr>
          <w:rFonts w:ascii="Times New Roman" w:hAnsi="Times New Roman" w:cs="Times New Roman"/>
          <w:sz w:val="28"/>
        </w:rPr>
        <w:t>№</w:t>
      </w:r>
      <w:r w:rsidR="007D1F27">
        <w:rPr>
          <w:rFonts w:ascii="Times New Roman" w:hAnsi="Times New Roman" w:cs="Times New Roman"/>
          <w:sz w:val="28"/>
        </w:rPr>
        <w:t xml:space="preserve"> </w:t>
      </w:r>
      <w:r w:rsidR="00722224" w:rsidRPr="00F95695">
        <w:rPr>
          <w:rFonts w:ascii="Times New Roman" w:hAnsi="Times New Roman" w:cs="Times New Roman"/>
          <w:sz w:val="28"/>
        </w:rPr>
        <w:t>2</w:t>
      </w:r>
      <w:r w:rsidR="00FF5A79">
        <w:rPr>
          <w:rFonts w:ascii="Times New Roman" w:hAnsi="Times New Roman" w:cs="Times New Roman"/>
          <w:sz w:val="28"/>
        </w:rPr>
        <w:t xml:space="preserve"> 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="00FF5A79">
        <w:rPr>
          <w:rFonts w:ascii="Times New Roman" w:hAnsi="Times New Roman" w:cs="Times New Roman"/>
          <w:sz w:val="28"/>
        </w:rPr>
        <w:t>»)</w:t>
      </w:r>
      <w:r w:rsidR="00E37014">
        <w:rPr>
          <w:rFonts w:ascii="Times New Roman" w:hAnsi="Times New Roman" w:cs="Times New Roman"/>
          <w:sz w:val="28"/>
        </w:rPr>
        <w:t xml:space="preserve">, адрес местонахождения – 676740, Амурская область, Архаринский округ, пгт. </w:t>
      </w:r>
      <w:proofErr w:type="gramStart"/>
      <w:r w:rsidR="00E37014">
        <w:rPr>
          <w:rFonts w:ascii="Times New Roman" w:hAnsi="Times New Roman" w:cs="Times New Roman"/>
          <w:sz w:val="28"/>
        </w:rPr>
        <w:t xml:space="preserve">Архара, ул. </w:t>
      </w:r>
      <w:r w:rsidR="00722224">
        <w:rPr>
          <w:rFonts w:ascii="Times New Roman" w:hAnsi="Times New Roman" w:cs="Times New Roman"/>
          <w:sz w:val="28"/>
        </w:rPr>
        <w:t>Ленина 84</w:t>
      </w:r>
      <w:r w:rsidR="00E37014">
        <w:rPr>
          <w:rFonts w:ascii="Times New Roman" w:hAnsi="Times New Roman" w:cs="Times New Roman"/>
          <w:sz w:val="28"/>
        </w:rPr>
        <w:t>, в форме присоединения к нему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7D1F27">
        <w:rPr>
          <w:rFonts w:ascii="Times New Roman" w:hAnsi="Times New Roman" w:cs="Times New Roman"/>
          <w:sz w:val="28"/>
        </w:rPr>
        <w:t>м</w:t>
      </w:r>
      <w:r w:rsidR="00E37014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>учреждения «Детский сад «</w:t>
      </w:r>
      <w:r w:rsidR="00722224">
        <w:rPr>
          <w:rFonts w:ascii="Times New Roman" w:hAnsi="Times New Roman" w:cs="Times New Roman"/>
          <w:sz w:val="28"/>
        </w:rPr>
        <w:t>Светлячок</w:t>
      </w:r>
      <w:r w:rsidR="00E37014">
        <w:rPr>
          <w:rFonts w:ascii="Times New Roman" w:hAnsi="Times New Roman" w:cs="Times New Roman"/>
          <w:sz w:val="28"/>
        </w:rPr>
        <w:t>»</w:t>
      </w:r>
      <w:r w:rsidR="00F92C23">
        <w:rPr>
          <w:rFonts w:ascii="Times New Roman" w:hAnsi="Times New Roman" w:cs="Times New Roman"/>
          <w:sz w:val="28"/>
        </w:rPr>
        <w:t xml:space="preserve"> </w:t>
      </w:r>
      <w:r w:rsidR="00E37014">
        <w:rPr>
          <w:rFonts w:ascii="Times New Roman" w:hAnsi="Times New Roman" w:cs="Times New Roman"/>
          <w:sz w:val="28"/>
        </w:rPr>
        <w:t xml:space="preserve">(сокращенное наименование – МДОАУ «Детский сад </w:t>
      </w:r>
      <w:r w:rsidR="00E37014">
        <w:rPr>
          <w:rFonts w:ascii="Times New Roman" w:hAnsi="Times New Roman" w:cs="Times New Roman"/>
          <w:sz w:val="28"/>
        </w:rPr>
        <w:lastRenderedPageBreak/>
        <w:t>«</w:t>
      </w:r>
      <w:r w:rsidR="00722224">
        <w:rPr>
          <w:rFonts w:ascii="Times New Roman" w:hAnsi="Times New Roman" w:cs="Times New Roman"/>
          <w:sz w:val="28"/>
        </w:rPr>
        <w:t>Светлячок</w:t>
      </w:r>
      <w:r w:rsidR="00E37014">
        <w:rPr>
          <w:rFonts w:ascii="Times New Roman" w:hAnsi="Times New Roman" w:cs="Times New Roman"/>
          <w:sz w:val="28"/>
        </w:rPr>
        <w:t>»</w:t>
      </w:r>
      <w:r w:rsidR="00B72C69">
        <w:rPr>
          <w:rFonts w:ascii="Times New Roman" w:hAnsi="Times New Roman" w:cs="Times New Roman"/>
          <w:sz w:val="28"/>
        </w:rPr>
        <w:t>) адрес местонахождения – 67674</w:t>
      </w:r>
      <w:r w:rsidR="00722224">
        <w:rPr>
          <w:rFonts w:ascii="Times New Roman" w:hAnsi="Times New Roman" w:cs="Times New Roman"/>
          <w:sz w:val="28"/>
        </w:rPr>
        <w:t>6</w:t>
      </w:r>
      <w:r w:rsidR="00B72C69">
        <w:rPr>
          <w:rFonts w:ascii="Times New Roman" w:hAnsi="Times New Roman" w:cs="Times New Roman"/>
          <w:sz w:val="28"/>
        </w:rPr>
        <w:t xml:space="preserve">, Амурская область, Архаринский округ, </w:t>
      </w:r>
      <w:r w:rsidR="00722224">
        <w:rPr>
          <w:rFonts w:ascii="Times New Roman" w:hAnsi="Times New Roman" w:cs="Times New Roman"/>
          <w:sz w:val="28"/>
        </w:rPr>
        <w:t>с. Отважное</w:t>
      </w:r>
      <w:r w:rsidR="00B72C69">
        <w:rPr>
          <w:rFonts w:ascii="Times New Roman" w:hAnsi="Times New Roman" w:cs="Times New Roman"/>
          <w:sz w:val="28"/>
        </w:rPr>
        <w:t xml:space="preserve">, ул. </w:t>
      </w:r>
      <w:r w:rsidR="00722224">
        <w:rPr>
          <w:rFonts w:ascii="Times New Roman" w:hAnsi="Times New Roman" w:cs="Times New Roman"/>
          <w:sz w:val="28"/>
        </w:rPr>
        <w:t>Школьная</w:t>
      </w:r>
      <w:r w:rsidR="00B72C69">
        <w:rPr>
          <w:rFonts w:ascii="Times New Roman" w:hAnsi="Times New Roman" w:cs="Times New Roman"/>
          <w:sz w:val="28"/>
        </w:rPr>
        <w:t xml:space="preserve">, </w:t>
      </w:r>
      <w:r w:rsidR="00722224">
        <w:rPr>
          <w:rFonts w:ascii="Times New Roman" w:hAnsi="Times New Roman" w:cs="Times New Roman"/>
          <w:sz w:val="28"/>
        </w:rPr>
        <w:t>9</w:t>
      </w:r>
      <w:r w:rsidR="00F95695">
        <w:rPr>
          <w:rFonts w:ascii="Times New Roman" w:hAnsi="Times New Roman" w:cs="Times New Roman"/>
          <w:sz w:val="28"/>
        </w:rPr>
        <w:t>.</w:t>
      </w:r>
      <w:proofErr w:type="gramEnd"/>
    </w:p>
    <w:p w:rsidR="00B72C69" w:rsidRPr="008C40AB" w:rsidRDefault="00B72C69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C40AB">
        <w:rPr>
          <w:rFonts w:ascii="Times New Roman" w:hAnsi="Times New Roman" w:cs="Times New Roman"/>
          <w:sz w:val="28"/>
        </w:rPr>
        <w:t>Наименование учреждения после реорганизации –</w:t>
      </w:r>
      <w:r w:rsidR="00656F4F" w:rsidRPr="008C40AB">
        <w:rPr>
          <w:rFonts w:ascii="Times New Roman" w:hAnsi="Times New Roman" w:cs="Times New Roman"/>
          <w:sz w:val="28"/>
        </w:rPr>
        <w:t xml:space="preserve"> </w:t>
      </w:r>
      <w:r w:rsidR="00F037BB">
        <w:rPr>
          <w:rFonts w:ascii="Times New Roman" w:hAnsi="Times New Roman" w:cs="Times New Roman"/>
          <w:sz w:val="28"/>
        </w:rPr>
        <w:t>м</w:t>
      </w:r>
      <w:r w:rsidRPr="008C40AB">
        <w:rPr>
          <w:rFonts w:ascii="Times New Roman" w:hAnsi="Times New Roman" w:cs="Times New Roman"/>
          <w:sz w:val="28"/>
        </w:rPr>
        <w:t>униципальное</w:t>
      </w:r>
      <w:r w:rsidR="00656F4F" w:rsidRPr="008C40AB">
        <w:rPr>
          <w:rFonts w:ascii="Times New Roman" w:hAnsi="Times New Roman" w:cs="Times New Roman"/>
          <w:sz w:val="28"/>
        </w:rPr>
        <w:t xml:space="preserve"> </w:t>
      </w:r>
      <w:r w:rsidRPr="008C40AB">
        <w:rPr>
          <w:rFonts w:ascii="Times New Roman" w:hAnsi="Times New Roman" w:cs="Times New Roman"/>
          <w:sz w:val="28"/>
        </w:rPr>
        <w:t>дошкольное образовательное автономное</w:t>
      </w:r>
      <w:r w:rsidR="00656F4F" w:rsidRPr="008C40AB">
        <w:rPr>
          <w:rFonts w:ascii="Times New Roman" w:hAnsi="Times New Roman" w:cs="Times New Roman"/>
          <w:sz w:val="28"/>
        </w:rPr>
        <w:t xml:space="preserve"> </w:t>
      </w:r>
      <w:r w:rsidRPr="008C40AB">
        <w:rPr>
          <w:rFonts w:ascii="Times New Roman" w:hAnsi="Times New Roman" w:cs="Times New Roman"/>
          <w:sz w:val="28"/>
        </w:rPr>
        <w:t xml:space="preserve">учреждение «Детский сад № </w:t>
      </w:r>
      <w:r w:rsidR="00722224">
        <w:rPr>
          <w:rFonts w:ascii="Times New Roman" w:hAnsi="Times New Roman" w:cs="Times New Roman"/>
          <w:sz w:val="28"/>
        </w:rPr>
        <w:t>2</w:t>
      </w:r>
      <w:r w:rsidRPr="008C40AB">
        <w:rPr>
          <w:rFonts w:ascii="Times New Roman" w:hAnsi="Times New Roman" w:cs="Times New Roman"/>
          <w:sz w:val="28"/>
        </w:rPr>
        <w:t xml:space="preserve"> 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Pr="008C40AB">
        <w:rPr>
          <w:rFonts w:ascii="Times New Roman" w:hAnsi="Times New Roman" w:cs="Times New Roman"/>
          <w:sz w:val="28"/>
        </w:rPr>
        <w:t>»</w:t>
      </w:r>
      <w:r w:rsidR="00F92C23" w:rsidRPr="008C40AB">
        <w:rPr>
          <w:rFonts w:ascii="Times New Roman" w:hAnsi="Times New Roman" w:cs="Times New Roman"/>
          <w:sz w:val="28"/>
        </w:rPr>
        <w:t xml:space="preserve"> </w:t>
      </w:r>
      <w:r w:rsidRPr="008C40AB">
        <w:rPr>
          <w:rFonts w:ascii="Times New Roman" w:hAnsi="Times New Roman" w:cs="Times New Roman"/>
          <w:sz w:val="28"/>
        </w:rPr>
        <w:t xml:space="preserve">(далее – МДОАУ «Детский сад № </w:t>
      </w:r>
      <w:r w:rsidR="00722224">
        <w:rPr>
          <w:rFonts w:ascii="Times New Roman" w:hAnsi="Times New Roman" w:cs="Times New Roman"/>
          <w:sz w:val="28"/>
        </w:rPr>
        <w:t>2</w:t>
      </w:r>
      <w:r w:rsidRPr="008C40AB">
        <w:rPr>
          <w:rFonts w:ascii="Times New Roman" w:hAnsi="Times New Roman" w:cs="Times New Roman"/>
          <w:sz w:val="28"/>
        </w:rPr>
        <w:t xml:space="preserve"> 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Pr="008C40AB">
        <w:rPr>
          <w:rFonts w:ascii="Times New Roman" w:hAnsi="Times New Roman" w:cs="Times New Roman"/>
          <w:sz w:val="28"/>
        </w:rPr>
        <w:t>»).</w:t>
      </w:r>
    </w:p>
    <w:p w:rsidR="0040512F" w:rsidRDefault="0040512F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20">
        <w:rPr>
          <w:rFonts w:ascii="Times New Roman" w:hAnsi="Times New Roman" w:cs="Times New Roman"/>
          <w:sz w:val="28"/>
        </w:rPr>
        <w:t>Муниципальному казенному учреждению «Управление образования и молодежной политики» (Руднева Е. А.)</w:t>
      </w:r>
      <w:r w:rsidR="00C02E20">
        <w:rPr>
          <w:rFonts w:ascii="Times New Roman" w:hAnsi="Times New Roman" w:cs="Times New Roman"/>
          <w:sz w:val="28"/>
        </w:rPr>
        <w:t xml:space="preserve"> п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ровести до </w:t>
      </w:r>
      <w:r w:rsidRPr="000B2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01.09.2026</w:t>
      </w:r>
      <w:r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реорганизацию </w:t>
      </w:r>
      <w:r w:rsidR="00C02E20" w:rsidRPr="00C02E20">
        <w:rPr>
          <w:rFonts w:ascii="Times New Roman" w:hAnsi="Times New Roman" w:cs="Times New Roman"/>
          <w:sz w:val="28"/>
        </w:rPr>
        <w:t xml:space="preserve">МДОАУ «Детский сад № </w:t>
      </w:r>
      <w:r w:rsidR="00722224">
        <w:rPr>
          <w:rFonts w:ascii="Times New Roman" w:hAnsi="Times New Roman" w:cs="Times New Roman"/>
          <w:sz w:val="28"/>
        </w:rPr>
        <w:t>2</w:t>
      </w:r>
      <w:r w:rsidR="00C02E20" w:rsidRPr="00C02E20">
        <w:rPr>
          <w:rFonts w:ascii="Times New Roman" w:hAnsi="Times New Roman" w:cs="Times New Roman"/>
          <w:sz w:val="28"/>
        </w:rPr>
        <w:t xml:space="preserve"> 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="00C02E20" w:rsidRPr="00C02E20">
        <w:rPr>
          <w:rFonts w:ascii="Times New Roman" w:hAnsi="Times New Roman" w:cs="Times New Roman"/>
          <w:sz w:val="28"/>
        </w:rPr>
        <w:t>»</w:t>
      </w:r>
      <w:r w:rsidRPr="0040512F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 форме присоединения к нему </w:t>
      </w:r>
      <w:r w:rsidR="00C02E20" w:rsidRPr="00C02E20">
        <w:rPr>
          <w:rFonts w:ascii="Times New Roman" w:hAnsi="Times New Roman" w:cs="Times New Roman"/>
          <w:sz w:val="28"/>
        </w:rPr>
        <w:t>МДОАУ «Детский сад «</w:t>
      </w:r>
      <w:r w:rsidR="00722224">
        <w:rPr>
          <w:rFonts w:ascii="Times New Roman" w:hAnsi="Times New Roman" w:cs="Times New Roman"/>
          <w:sz w:val="28"/>
        </w:rPr>
        <w:t>Светлячок</w:t>
      </w:r>
      <w:r w:rsidR="00C02E20" w:rsidRPr="00C02E20">
        <w:rPr>
          <w:rFonts w:ascii="Times New Roman" w:hAnsi="Times New Roman" w:cs="Times New Roman"/>
          <w:sz w:val="28"/>
        </w:rPr>
        <w:t>»</w:t>
      </w:r>
      <w:r w:rsidR="00C0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E20" w:rsidRPr="00C02E20" w:rsidRDefault="00C02E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результате реорганизации </w:t>
      </w:r>
      <w:r w:rsidRPr="00C02E20">
        <w:rPr>
          <w:rFonts w:ascii="Times New Roman" w:hAnsi="Times New Roman" w:cs="Times New Roman"/>
          <w:sz w:val="28"/>
        </w:rPr>
        <w:t>МДОАУ «Детский сад «</w:t>
      </w:r>
      <w:r w:rsidR="00722224">
        <w:rPr>
          <w:rFonts w:ascii="Times New Roman" w:hAnsi="Times New Roman" w:cs="Times New Roman"/>
          <w:sz w:val="28"/>
        </w:rPr>
        <w:t>Светлячок</w:t>
      </w:r>
      <w:r w:rsidRPr="00C02E20">
        <w:rPr>
          <w:rFonts w:ascii="Times New Roman" w:hAnsi="Times New Roman" w:cs="Times New Roman"/>
          <w:sz w:val="28"/>
        </w:rPr>
        <w:t>»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прекращает свою деятельность, а его права и обязанности переходят к </w:t>
      </w:r>
      <w:r w:rsidRPr="00C02E20">
        <w:rPr>
          <w:rFonts w:ascii="Times New Roman" w:hAnsi="Times New Roman" w:cs="Times New Roman"/>
          <w:sz w:val="28"/>
        </w:rPr>
        <w:t xml:space="preserve">МДОАУ «Детский сад № </w:t>
      </w:r>
      <w:r w:rsidR="00722224">
        <w:rPr>
          <w:rFonts w:ascii="Times New Roman" w:hAnsi="Times New Roman" w:cs="Times New Roman"/>
          <w:sz w:val="28"/>
        </w:rPr>
        <w:t>2</w:t>
      </w:r>
      <w:r w:rsidRPr="00C02E20">
        <w:rPr>
          <w:rFonts w:ascii="Times New Roman" w:hAnsi="Times New Roman" w:cs="Times New Roman"/>
          <w:sz w:val="28"/>
        </w:rPr>
        <w:t xml:space="preserve"> 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Pr="00C02E20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C02E20" w:rsidRDefault="00C02E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основной целью деятельности </w:t>
      </w:r>
      <w:r w:rsidR="00656F4F">
        <w:rPr>
          <w:rFonts w:ascii="Times New Roman" w:hAnsi="Times New Roman" w:cs="Times New Roman"/>
          <w:sz w:val="28"/>
        </w:rPr>
        <w:t>МДОАУ «Детский сад №</w:t>
      </w:r>
      <w:r w:rsidR="00F037BB">
        <w:rPr>
          <w:rFonts w:ascii="Times New Roman" w:hAnsi="Times New Roman" w:cs="Times New Roman"/>
          <w:sz w:val="28"/>
        </w:rPr>
        <w:t xml:space="preserve"> </w:t>
      </w:r>
      <w:r w:rsidR="00722224">
        <w:rPr>
          <w:rFonts w:ascii="Times New Roman" w:hAnsi="Times New Roman" w:cs="Times New Roman"/>
          <w:sz w:val="28"/>
        </w:rPr>
        <w:t>2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Pr="00C02E20">
        <w:rPr>
          <w:rFonts w:ascii="Times New Roman" w:hAnsi="Times New Roman" w:cs="Times New Roman"/>
          <w:sz w:val="28"/>
        </w:rPr>
        <w:t>«</w:t>
      </w:r>
      <w:r w:rsidR="00722224">
        <w:rPr>
          <w:rFonts w:ascii="Times New Roman" w:hAnsi="Times New Roman" w:cs="Times New Roman"/>
          <w:sz w:val="28"/>
        </w:rPr>
        <w:t>Золотой ключик</w:t>
      </w:r>
      <w:r w:rsidRPr="00C02E20">
        <w:rPr>
          <w:rFonts w:ascii="Times New Roman" w:hAnsi="Times New Roman" w:cs="Times New Roman"/>
          <w:sz w:val="28"/>
        </w:rPr>
        <w:t>»</w:t>
      </w:r>
      <w:r w:rsidR="00656F4F">
        <w:rPr>
          <w:rFonts w:ascii="Times New Roman" w:hAnsi="Times New Roman" w:cs="Times New Roman"/>
          <w:sz w:val="28"/>
        </w:rPr>
        <w:t xml:space="preserve"> 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по реализации образовательной программы дошкольного образования, присмотра и ухода за детьми; дополнительных общеобразовательных программ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A79" w:rsidRDefault="00FF5A79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учредителем реорганизуемых учреждений от имени Архаринского муниципального округа выступает администрация Архаринского округа Амурской области. Функции и полномочия учредителя осуществляет МКУ «Управление образования и молодёжной политики».</w:t>
      </w:r>
    </w:p>
    <w:p w:rsidR="00C02E20" w:rsidRPr="00C02E20" w:rsidRDefault="00C02E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казённому учреждению «Центр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обслуживания образовательных организаций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</w:t>
      </w:r>
      <w:r w:rsidR="00656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Прусакова И. И.</w:t>
      </w:r>
      <w:r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C02E20" w:rsidRDefault="00656F4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E20" w:rsidRPr="00405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02E20"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двух недель со дня подписания настоящего постановления провести </w:t>
      </w:r>
      <w:r w:rsidR="00C02E20"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инвентаризацию имущества и пред</w:t>
      </w:r>
      <w:r w:rsidR="00F92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02E20"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2E20">
        <w:rPr>
          <w:rFonts w:ascii="Times New Roman" w:hAnsi="Times New Roman" w:cs="Times New Roman"/>
          <w:sz w:val="28"/>
        </w:rPr>
        <w:t xml:space="preserve">в </w:t>
      </w:r>
      <w:r w:rsidR="006615B1">
        <w:rPr>
          <w:rFonts w:ascii="Times New Roman" w:hAnsi="Times New Roman" w:cs="Times New Roman"/>
          <w:sz w:val="28"/>
        </w:rPr>
        <w:t>МКУ О</w:t>
      </w:r>
      <w:r w:rsidR="00C02E20" w:rsidRPr="00F92804">
        <w:rPr>
          <w:rFonts w:ascii="Times New Roman" w:hAnsi="Times New Roman" w:cs="Times New Roman"/>
          <w:sz w:val="28"/>
        </w:rPr>
        <w:t>тдел имущественных и земельных отношений</w:t>
      </w:r>
      <w:r w:rsidR="00F92C23">
        <w:rPr>
          <w:rFonts w:ascii="Times New Roman" w:hAnsi="Times New Roman" w:cs="Times New Roman"/>
          <w:sz w:val="28"/>
        </w:rPr>
        <w:t xml:space="preserve"> </w:t>
      </w:r>
      <w:r w:rsidR="00FF5A79">
        <w:rPr>
          <w:rFonts w:ascii="Times New Roman" w:hAnsi="Times New Roman" w:cs="Times New Roman"/>
          <w:sz w:val="28"/>
        </w:rPr>
        <w:t xml:space="preserve">администрации Архаринского муниципального округа, </w:t>
      </w:r>
      <w:r w:rsidR="00C02E20"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инвентаризации муниципального имущества, закрепленного на праве оперативного управления за </w:t>
      </w:r>
      <w:r w:rsidR="00C02E20" w:rsidRPr="00C02E20">
        <w:rPr>
          <w:rFonts w:ascii="Times New Roman" w:hAnsi="Times New Roman" w:cs="Times New Roman"/>
          <w:sz w:val="28"/>
        </w:rPr>
        <w:t>МДОАУ «Детский сад «</w:t>
      </w:r>
      <w:r w:rsidR="00722224">
        <w:rPr>
          <w:rFonts w:ascii="Times New Roman" w:hAnsi="Times New Roman" w:cs="Times New Roman"/>
          <w:sz w:val="28"/>
        </w:rPr>
        <w:t>Светлячок</w:t>
      </w:r>
      <w:r w:rsidR="00C02E20" w:rsidRPr="00C02E20">
        <w:rPr>
          <w:rFonts w:ascii="Times New Roman" w:hAnsi="Times New Roman" w:cs="Times New Roman"/>
          <w:sz w:val="28"/>
        </w:rPr>
        <w:t>»</w:t>
      </w:r>
      <w:r w:rsidR="00A90139">
        <w:rPr>
          <w:rFonts w:ascii="Times New Roman" w:hAnsi="Times New Roman" w:cs="Times New Roman"/>
          <w:sz w:val="28"/>
        </w:rPr>
        <w:t xml:space="preserve"> </w:t>
      </w:r>
      <w:r w:rsidR="00C02E20"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фактического выявления имущества и его соответст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данным бухгалтерского учета.</w:t>
      </w:r>
    </w:p>
    <w:p w:rsidR="00C02E20" w:rsidRPr="0015790F" w:rsidRDefault="00656F4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2E20"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Подготовить и передать передаточный акт в </w:t>
      </w:r>
      <w:r w:rsidR="00661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О</w:t>
      </w:r>
      <w:r w:rsidR="0015790F" w:rsidRPr="00F92804">
        <w:rPr>
          <w:rFonts w:ascii="Times New Roman" w:hAnsi="Times New Roman" w:cs="Times New Roman"/>
          <w:sz w:val="28"/>
        </w:rPr>
        <w:t>тдел имущественных и земельных отношений</w:t>
      </w:r>
      <w:r w:rsidR="00FF5A79">
        <w:rPr>
          <w:rFonts w:ascii="Times New Roman" w:hAnsi="Times New Roman" w:cs="Times New Roman"/>
          <w:sz w:val="28"/>
        </w:rPr>
        <w:t xml:space="preserve"> администрации Архаринского муниципального округа</w:t>
      </w:r>
      <w:r w:rsidR="00C02E20" w:rsidRPr="00405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 истечения трех месяцев с момента внесения в единый государственный реестр юридических лиц записи о начале процедуры реорганизации</w:t>
      </w:r>
      <w:r w:rsidR="001579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790F" w:rsidRPr="0015790F" w:rsidRDefault="00570194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МКУ </w:t>
      </w:r>
      <w:r w:rsidR="009773B4" w:rsidRPr="00FF5A79">
        <w:rPr>
          <w:rFonts w:ascii="Times New Roman" w:eastAsia="Calibri" w:hAnsi="Times New Roman" w:cs="Times New Roman"/>
          <w:sz w:val="28"/>
          <w:szCs w:val="28"/>
        </w:rPr>
        <w:t>Отдел имущественных и земельных отношений администрации Архаринского муниципального округа</w:t>
      </w:r>
      <w:r w:rsidR="00DA296B" w:rsidRPr="00FF5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Бибаева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="0015790F" w:rsidRPr="00FF5A79">
        <w:rPr>
          <w:rFonts w:ascii="Times New Roman" w:eastAsia="Calibri" w:hAnsi="Times New Roman" w:cs="Times New Roman"/>
          <w:sz w:val="28"/>
          <w:szCs w:val="28"/>
        </w:rPr>
        <w:t>С.)</w:t>
      </w:r>
      <w:r w:rsidR="00F92C23" w:rsidRPr="00FF5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90F" w:rsidRPr="00FF5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15790F" w:rsidRPr="0015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соответствующие изменения в реестр муниципального имущества Архаринского муниципального округа после окончания процедуры реорганизации</w:t>
      </w:r>
      <w:r w:rsidR="00157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90F" w:rsidRPr="0015790F" w:rsidRDefault="0015790F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15790F" w:rsidRDefault="0015790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(«Дорожную карту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реорганизации МДОАУ «Детский сад № </w:t>
      </w:r>
      <w:r w:rsidR="007222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2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нему МДОАУ «Детский сад «</w:t>
      </w:r>
      <w:r w:rsidR="007222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1).</w:t>
      </w:r>
    </w:p>
    <w:p w:rsidR="00F95695" w:rsidRDefault="00656F4F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B220D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«Детский сад № </w:t>
      </w:r>
      <w:r w:rsidR="00722224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2224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A296B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F037BB">
        <w:rPr>
          <w:rFonts w:ascii="Times New Roman" w:hAnsi="Times New Roman" w:cs="Times New Roman"/>
          <w:sz w:val="28"/>
        </w:rPr>
        <w:t>присоединения к нему м</w:t>
      </w:r>
      <w:r w:rsidR="00DA296B" w:rsidRPr="00F95695">
        <w:rPr>
          <w:rFonts w:ascii="Times New Roman" w:hAnsi="Times New Roman" w:cs="Times New Roman"/>
          <w:sz w:val="28"/>
        </w:rPr>
        <w:t>униципального дошкольного образовательного автономного учреждения «Детский сад «</w:t>
      </w:r>
      <w:r w:rsidR="00722224" w:rsidRPr="00F95695">
        <w:rPr>
          <w:rFonts w:ascii="Times New Roman" w:hAnsi="Times New Roman" w:cs="Times New Roman"/>
          <w:sz w:val="28"/>
        </w:rPr>
        <w:t>Светлячок</w:t>
      </w:r>
      <w:r w:rsidR="00DA296B" w:rsidRPr="00F95695">
        <w:rPr>
          <w:rFonts w:ascii="Times New Roman" w:hAnsi="Times New Roman" w:cs="Times New Roman"/>
          <w:sz w:val="28"/>
        </w:rPr>
        <w:t>»</w:t>
      </w:r>
      <w:r w:rsidR="00DA296B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5790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:rsidR="0015790F" w:rsidRPr="00F95695" w:rsidRDefault="0015790F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Уполномочить заведующего МДОАУ «Детский сад № </w:t>
      </w:r>
      <w:r w:rsidR="00722224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2224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6F4F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2224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2224"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9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совершение необходимых юридических действий, связанных с реорганизацией в форме присоединения в порядке и сроки, предусмотренные законодательством Российской Федерации. </w:t>
      </w:r>
    </w:p>
    <w:p w:rsidR="0015790F" w:rsidRDefault="0015790F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Заведующему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«Детский сад № </w:t>
      </w:r>
      <w:r w:rsidR="007222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222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22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А.Н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5790F" w:rsidRPr="00EE4A91" w:rsidRDefault="00FF5A79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Сообщить о начале процедуры реорганизации</w:t>
      </w:r>
      <w:r w:rsidR="00EE4A91" w:rsidRPr="00EE4A9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ФНС России по Амурской области</w:t>
      </w:r>
      <w:r w:rsidR="00F037BB">
        <w:rPr>
          <w:rFonts w:ascii="Times New Roman" w:eastAsia="Calibri" w:hAnsi="Times New Roman" w:cs="Times New Roman"/>
          <w:sz w:val="28"/>
          <w:szCs w:val="28"/>
        </w:rPr>
        <w:t xml:space="preserve"> в течение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трёх рабочих дней со дня подписания настоящего постановления и осуществить иные необходимые </w:t>
      </w:r>
      <w:r w:rsidR="00A65B26">
        <w:rPr>
          <w:rFonts w:ascii="Times New Roman" w:eastAsia="Calibri" w:hAnsi="Times New Roman" w:cs="Times New Roman"/>
          <w:sz w:val="28"/>
          <w:szCs w:val="28"/>
        </w:rPr>
        <w:t>юридические действия, связанные с реорганизацией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Pr="00EE4A91" w:rsidRDefault="00EE4A91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6A">
        <w:rPr>
          <w:rFonts w:ascii="Times New Roman" w:eastAsia="Calibri" w:hAnsi="Times New Roman" w:cs="Times New Roman"/>
          <w:sz w:val="28"/>
          <w:szCs w:val="28"/>
        </w:rPr>
        <w:t xml:space="preserve">Уведомить в письменной форме работников </w:t>
      </w:r>
      <w:r w:rsidR="00A65B26" w:rsidRPr="00FF056A">
        <w:rPr>
          <w:rFonts w:ascii="Times New Roman" w:eastAsia="Calibri" w:hAnsi="Times New Roman" w:cs="Times New Roman"/>
          <w:sz w:val="28"/>
          <w:szCs w:val="28"/>
        </w:rPr>
        <w:t>МДОАУ «Детский сад №</w:t>
      </w:r>
      <w:r w:rsidR="00F03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56A" w:rsidRPr="00FF056A">
        <w:rPr>
          <w:rFonts w:ascii="Times New Roman" w:eastAsia="Calibri" w:hAnsi="Times New Roman" w:cs="Times New Roman"/>
          <w:sz w:val="28"/>
          <w:szCs w:val="28"/>
        </w:rPr>
        <w:t>2</w:t>
      </w:r>
      <w:r w:rsidR="00A65B26" w:rsidRPr="00FF05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F056A" w:rsidRPr="00FF056A">
        <w:rPr>
          <w:rFonts w:ascii="Times New Roman" w:eastAsia="Calibri" w:hAnsi="Times New Roman" w:cs="Times New Roman"/>
          <w:sz w:val="28"/>
          <w:szCs w:val="28"/>
        </w:rPr>
        <w:t>Золотой ключик</w:t>
      </w:r>
      <w:r w:rsidR="00A65B26">
        <w:rPr>
          <w:rFonts w:ascii="Times New Roman" w:eastAsia="Calibri" w:hAnsi="Times New Roman" w:cs="Times New Roman"/>
          <w:sz w:val="28"/>
          <w:szCs w:val="28"/>
        </w:rPr>
        <w:t>»</w:t>
      </w:r>
      <w:r w:rsidRPr="00EE4A91">
        <w:rPr>
          <w:rFonts w:ascii="Times New Roman" w:eastAsia="Calibri" w:hAnsi="Times New Roman" w:cs="Times New Roman"/>
          <w:sz w:val="28"/>
          <w:szCs w:val="28"/>
        </w:rPr>
        <w:t xml:space="preserve"> о реорганизации и </w:t>
      </w:r>
      <w:r w:rsidR="00A65B26">
        <w:rPr>
          <w:rFonts w:ascii="Times New Roman" w:eastAsia="Calibri" w:hAnsi="Times New Roman" w:cs="Times New Roman"/>
          <w:sz w:val="28"/>
          <w:szCs w:val="28"/>
        </w:rPr>
        <w:t>проведении организационно-штатных мероприятиях не позднее, чем</w:t>
      </w:r>
      <w:r w:rsidR="00F037BB">
        <w:rPr>
          <w:rFonts w:ascii="Times New Roman" w:eastAsia="Calibri" w:hAnsi="Times New Roman" w:cs="Times New Roman"/>
          <w:sz w:val="28"/>
          <w:szCs w:val="28"/>
        </w:rPr>
        <w:t xml:space="preserve"> за два месяца до реорганизации.</w:t>
      </w:r>
    </w:p>
    <w:p w:rsidR="0015790F" w:rsidRPr="00EE4A91" w:rsidRDefault="00EE4A91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A91">
        <w:rPr>
          <w:rFonts w:ascii="Times New Roman" w:eastAsia="Calibri" w:hAnsi="Times New Roman" w:cs="Times New Roman"/>
          <w:sz w:val="28"/>
          <w:szCs w:val="28"/>
        </w:rPr>
        <w:t xml:space="preserve">Подготовить проект </w:t>
      </w:r>
      <w:r w:rsidR="00A65B26">
        <w:rPr>
          <w:rFonts w:ascii="Times New Roman" w:eastAsia="Calibri" w:hAnsi="Times New Roman" w:cs="Times New Roman"/>
          <w:sz w:val="28"/>
          <w:szCs w:val="28"/>
        </w:rPr>
        <w:t xml:space="preserve">штатного </w:t>
      </w:r>
      <w:r w:rsidR="00FF056A">
        <w:rPr>
          <w:rFonts w:ascii="Times New Roman" w:eastAsia="Calibri" w:hAnsi="Times New Roman" w:cs="Times New Roman"/>
          <w:sz w:val="28"/>
          <w:szCs w:val="28"/>
        </w:rPr>
        <w:t>расписания МДОАУ «Детский сад №</w:t>
      </w:r>
      <w:r w:rsidR="00F03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56A">
        <w:rPr>
          <w:rFonts w:ascii="Times New Roman" w:eastAsia="Calibri" w:hAnsi="Times New Roman" w:cs="Times New Roman"/>
          <w:sz w:val="28"/>
          <w:szCs w:val="28"/>
        </w:rPr>
        <w:t>2</w:t>
      </w:r>
      <w:r w:rsidR="00A65B2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F056A">
        <w:rPr>
          <w:rFonts w:ascii="Times New Roman" w:eastAsia="Calibri" w:hAnsi="Times New Roman" w:cs="Times New Roman"/>
          <w:sz w:val="28"/>
          <w:szCs w:val="28"/>
        </w:rPr>
        <w:t>Золотой ключик</w:t>
      </w:r>
      <w:r w:rsidR="00A65B26">
        <w:rPr>
          <w:rFonts w:ascii="Times New Roman" w:eastAsia="Calibri" w:hAnsi="Times New Roman" w:cs="Times New Roman"/>
          <w:sz w:val="28"/>
          <w:szCs w:val="28"/>
        </w:rPr>
        <w:t>»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Pr="00EE4A91" w:rsidRDefault="00A65B26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 МДОАУ «Детский сад №</w:t>
      </w:r>
      <w:r w:rsidR="00F03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056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F056A">
        <w:rPr>
          <w:rFonts w:ascii="Times New Roman" w:eastAsia="Calibri" w:hAnsi="Times New Roman" w:cs="Times New Roman"/>
          <w:sz w:val="28"/>
          <w:szCs w:val="28"/>
        </w:rPr>
        <w:t>Золотой ключик</w:t>
      </w:r>
      <w:r>
        <w:rPr>
          <w:rFonts w:ascii="Times New Roman" w:eastAsia="Calibri" w:hAnsi="Times New Roman" w:cs="Times New Roman"/>
          <w:sz w:val="28"/>
          <w:szCs w:val="28"/>
        </w:rPr>
        <w:t>» дважды с периодичностью один раз в месяц разместить в журнале «Вестник государственной реорганизации» уведомление о реорганизации</w:t>
      </w:r>
      <w:r w:rsidR="00F03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Default="0015790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проект Устава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«Детский сад № 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соответствующих изменений в соответствии с действующим законод</w:t>
      </w:r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p w:rsidR="0015790F" w:rsidRDefault="0015790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извещения о соответствующих изменениях в территориальные отделения внебюджет</w:t>
      </w:r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фондов.</w:t>
      </w:r>
    </w:p>
    <w:p w:rsidR="0015790F" w:rsidRDefault="0015790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Обеспечить, в соответствии с действующим законодательством Российской Федерации, своевременное представление на государственную регистрацию документов 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«Детский сад № 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внесение изменений в лицензию, в документы, содержащие сведения об объектах недвижимого имущества, документы, связанные с финансово-хозяйственной деятельностью учреждения, а также обеспечить внесение </w:t>
      </w:r>
      <w:proofErr w:type="spellStart"/>
      <w:proofErr w:type="gramStart"/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</w:t>
      </w:r>
      <w:proofErr w:type="spellEnd"/>
      <w:r w:rsidR="00B22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юридического лица в Единый федеральный реестр сведений о фактах деятельности юридических </w:t>
      </w:r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</w:t>
      </w:r>
    </w:p>
    <w:p w:rsidR="0015790F" w:rsidRPr="00570194" w:rsidRDefault="0015790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соответствующие изменения в план финансово-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хозяйственной деятельности МДОАУ «Детский сад № 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1F27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90F" w:rsidRPr="00570194" w:rsidRDefault="0015790F" w:rsidP="007D1F2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иные предусмотренные законодательством действия, связанные с проведением и завершением процедуры реорганизации.</w:t>
      </w:r>
    </w:p>
    <w:p w:rsidR="00605820" w:rsidRPr="00570194" w:rsidRDefault="006058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Исполняющему обязанности заведующего МДОАУ «Детский сад «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А.Н.)</w:t>
      </w:r>
      <w:r w:rsidR="00570194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296B" w:rsidRPr="00570194" w:rsidRDefault="00605820" w:rsidP="007D1F2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в письменной форме работников МДОАУ «Детский сад «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2C23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и проведении организационно-штатных мероприятиях не позднее, чем за два месяца до </w:t>
      </w:r>
      <w:r w:rsidR="007D1F27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реорганизации.</w:t>
      </w:r>
    </w:p>
    <w:p w:rsidR="00605820" w:rsidRPr="00570194" w:rsidRDefault="006058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реорганизованным МДОАУ «Детский сад № 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2C23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внесения в Единый государственный реестр юридических лиц записи о прекращении деятельности МДОАУ «Детский сад «</w:t>
      </w:r>
      <w:r w:rsidR="00FF056A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2C23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реорганизации</w:t>
      </w:r>
      <w:r w:rsidR="00656F4F"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присоединения.</w:t>
      </w:r>
    </w:p>
    <w:p w:rsidR="00605820" w:rsidRPr="00570194" w:rsidRDefault="006058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:rsidR="00605820" w:rsidRDefault="000B220D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570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на официальном сайте администрации</w:t>
      </w:r>
      <w:r w:rsidR="00605820"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Архаринского муниципального округа в информационно-</w:t>
      </w:r>
      <w:proofErr w:type="spellStart"/>
      <w:r w:rsidR="00F92C23"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телекоммуникативной</w:t>
      </w:r>
      <w:proofErr w:type="spellEnd"/>
      <w:r w:rsidR="00605820"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</w:t>
      </w:r>
      <w:r w:rsidR="00605820" w:rsidRP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6" w:history="1">
        <w:r w:rsidR="00605820" w:rsidRPr="007D1F27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https://admarhara.amurobl.ru</w:t>
        </w:r>
      </w:hyperlink>
      <w:r w:rsidRP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сетевом издании «Официальный вестник Архаринского муниципального округа»</w:t>
      </w:r>
      <w:r w:rsidR="00661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820" w:rsidRPr="00605820" w:rsidRDefault="00605820" w:rsidP="007D1F2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Архаринского муниципального</w:t>
      </w:r>
      <w:r w:rsidR="0065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по </w:t>
      </w:r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вопросам </w:t>
      </w:r>
      <w:proofErr w:type="spellStart"/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Шуранову</w:t>
      </w:r>
      <w:proofErr w:type="spellEnd"/>
      <w:r w:rsidR="007D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Pr="0060582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40512F" w:rsidRDefault="0040512F" w:rsidP="007D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512F" w:rsidRDefault="0040512F" w:rsidP="007D1F2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70D0" w:rsidRDefault="006570D0" w:rsidP="007D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64" w:rsidRDefault="00751B64" w:rsidP="007D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0D0" w:rsidRDefault="006570D0" w:rsidP="007D1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0D0">
        <w:rPr>
          <w:rFonts w:ascii="Times New Roman" w:hAnsi="Times New Roman" w:cs="Times New Roman"/>
          <w:sz w:val="28"/>
          <w:szCs w:val="28"/>
        </w:rPr>
        <w:t xml:space="preserve">Глава Архаринского </w:t>
      </w:r>
    </w:p>
    <w:p w:rsidR="005564B8" w:rsidRPr="007D1F27" w:rsidRDefault="006570D0" w:rsidP="007D1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D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56F4F">
        <w:rPr>
          <w:rFonts w:ascii="Times New Roman" w:hAnsi="Times New Roman" w:cs="Times New Roman"/>
          <w:sz w:val="28"/>
          <w:szCs w:val="28"/>
        </w:rPr>
        <w:t xml:space="preserve"> </w:t>
      </w:r>
      <w:r w:rsidR="007D1F2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92C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570D0">
        <w:rPr>
          <w:rFonts w:ascii="Times New Roman" w:hAnsi="Times New Roman" w:cs="Times New Roman"/>
          <w:sz w:val="28"/>
          <w:szCs w:val="28"/>
        </w:rPr>
        <w:t>Т.А.</w:t>
      </w:r>
      <w:r w:rsidR="00F92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0D0">
        <w:rPr>
          <w:rFonts w:ascii="Times New Roman" w:hAnsi="Times New Roman" w:cs="Times New Roman"/>
          <w:sz w:val="28"/>
          <w:szCs w:val="28"/>
        </w:rPr>
        <w:t>Шутрина</w:t>
      </w:r>
      <w:proofErr w:type="spellEnd"/>
    </w:p>
    <w:p w:rsidR="00252DA9" w:rsidRDefault="00252DA9" w:rsidP="007D1F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84814" w:rsidRDefault="00F84814" w:rsidP="00F3370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="00F33704">
        <w:rPr>
          <w:rFonts w:ascii="Times New Roman" w:hAnsi="Times New Roman" w:cs="Times New Roman"/>
          <w:sz w:val="28"/>
        </w:rPr>
        <w:t xml:space="preserve"> № </w:t>
      </w:r>
      <w:r w:rsidR="006615B1">
        <w:rPr>
          <w:rFonts w:ascii="Times New Roman" w:hAnsi="Times New Roman" w:cs="Times New Roman"/>
          <w:sz w:val="28"/>
        </w:rPr>
        <w:t>1</w:t>
      </w:r>
    </w:p>
    <w:p w:rsidR="00F33704" w:rsidRDefault="00F33704" w:rsidP="00F3370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F84814" w:rsidRDefault="00F33704" w:rsidP="00F3370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 г</w:t>
      </w:r>
      <w:r w:rsidR="00F84814">
        <w:rPr>
          <w:rFonts w:ascii="Times New Roman" w:hAnsi="Times New Roman" w:cs="Times New Roman"/>
          <w:sz w:val="28"/>
        </w:rPr>
        <w:t>лавы</w:t>
      </w:r>
      <w:r>
        <w:rPr>
          <w:rFonts w:ascii="Times New Roman" w:hAnsi="Times New Roman" w:cs="Times New Roman"/>
          <w:sz w:val="28"/>
        </w:rPr>
        <w:t xml:space="preserve"> </w:t>
      </w:r>
      <w:r w:rsidR="00F84814">
        <w:rPr>
          <w:rFonts w:ascii="Times New Roman" w:hAnsi="Times New Roman" w:cs="Times New Roman"/>
          <w:sz w:val="28"/>
        </w:rPr>
        <w:t>Архаринского муниципального округа</w:t>
      </w:r>
    </w:p>
    <w:p w:rsidR="00F33704" w:rsidRDefault="00F84814" w:rsidP="00F3370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70194">
        <w:rPr>
          <w:rFonts w:ascii="Times New Roman" w:hAnsi="Times New Roman" w:cs="Times New Roman"/>
          <w:sz w:val="28"/>
        </w:rPr>
        <w:t>19.</w:t>
      </w:r>
      <w:r w:rsidR="00F33704">
        <w:rPr>
          <w:rFonts w:ascii="Times New Roman" w:hAnsi="Times New Roman" w:cs="Times New Roman"/>
          <w:sz w:val="28"/>
        </w:rPr>
        <w:t>06.2026 № 518</w:t>
      </w:r>
    </w:p>
    <w:p w:rsidR="00F33704" w:rsidRDefault="00F33704" w:rsidP="00F33704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F33704" w:rsidRDefault="00F33704" w:rsidP="00F33704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605820" w:rsidRDefault="00345382" w:rsidP="00F3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(«Дорожная карта</w:t>
      </w:r>
      <w:r w:rsidR="00F337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5820"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5820" w:rsidRDefault="00605820" w:rsidP="00F33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реорганизации МДОАУ «Детский сад № 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путем присоединения к нему МДОАУ «Детский сад «</w:t>
      </w:r>
      <w:r w:rsidR="00FF0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1579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5382" w:rsidRDefault="00345382" w:rsidP="007D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551"/>
        <w:gridCol w:w="2552"/>
      </w:tblGrid>
      <w:tr w:rsidR="00345382" w:rsidRPr="00345382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345382" w:rsidRDefault="00345382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8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</w:t>
            </w:r>
            <w:r w:rsidR="00264869">
              <w:rPr>
                <w:rFonts w:ascii="Times New Roman" w:eastAsia="Calibri" w:hAnsi="Times New Roman" w:cs="Times New Roman"/>
                <w:sz w:val="24"/>
                <w:szCs w:val="24"/>
              </w:rPr>
              <w:t>й исполнитель</w:t>
            </w:r>
          </w:p>
        </w:tc>
      </w:tr>
      <w:tr w:rsidR="00A260FB" w:rsidRPr="00A65B26" w:rsidTr="000616C2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345382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345382" w:rsidP="007D1F2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Издать постанов</w:t>
            </w:r>
            <w:r w:rsidR="00F33704">
              <w:rPr>
                <w:rFonts w:ascii="Times New Roman" w:eastAsia="Calibri" w:hAnsi="Times New Roman" w:cs="Times New Roman"/>
                <w:sz w:val="24"/>
                <w:szCs w:val="24"/>
              </w:rPr>
              <w:t>ление а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  <w:r w:rsidR="00F33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Архаринского муниципального 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округа о реорганизации 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</w:t>
            </w:r>
            <w:r w:rsidR="00F3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3A18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присоединения к нему 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МДОАУ «Детский сад «</w:t>
            </w:r>
            <w:r w:rsidR="00313A18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, утвердить комиссию проведения мероприятий по реорганизации образовательных учреждений, утвердить перечень мероприятий по реорганизации муниципальных образовательных учреждений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FF056A" w:rsidP="000616C2">
            <w:pPr>
              <w:spacing w:after="0" w:line="240" w:lineRule="auto"/>
              <w:ind w:left="-108" w:right="-142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AA4C4A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Администрация Архаринского муниципального округа</w:t>
            </w:r>
          </w:p>
        </w:tc>
      </w:tr>
      <w:tr w:rsidR="009E5A0E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Pr="00AD56A7" w:rsidRDefault="009E5A0E" w:rsidP="007D1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6A7">
              <w:rPr>
                <w:rFonts w:ascii="Times New Roman" w:hAnsi="Times New Roman" w:cs="Times New Roman"/>
                <w:sz w:val="24"/>
                <w:szCs w:val="24"/>
              </w:rPr>
              <w:t>Издать приказ о начале реорганизации, утверждении сроков проведения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Pr="00A65B26" w:rsidRDefault="00F33704" w:rsidP="007D1F27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5A0E" w:rsidRPr="00AD56A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 рабочего дня с момента издания постановления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0E" w:rsidRDefault="00E46788" w:rsidP="007D1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  <w:r w:rsidR="0031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5A0E"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ключик»</w:t>
            </w:r>
          </w:p>
        </w:tc>
      </w:tr>
      <w:tr w:rsidR="00A260FB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Default="009E5A0E" w:rsidP="007D1F2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в письменной форме сотрудников 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реорганизации (ст. 74 Трудового кодекса Российской Федерации)</w:t>
            </w:r>
          </w:p>
          <w:p w:rsidR="009E5A0E" w:rsidRPr="00A65B26" w:rsidRDefault="009E5A0E" w:rsidP="007D1F2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0E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позднее, чем за 2 месяца до предстоящих изменений определенных сторонами условий трудового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ключик»</w:t>
            </w:r>
          </w:p>
          <w:p w:rsidR="009E5A0E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0FB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7D1F2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в письменной форме сотрудников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реорганизации (ст. 74 Трудового кодекса Российской Федерации)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позднее, чем за 2 месяца до предстоящих изменений определенных сторонами условий трудового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F33704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 обязанности</w:t>
            </w:r>
            <w:r w:rsidR="009E5A0E"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заведующего</w:t>
            </w:r>
            <w:r w:rsidR="009E5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A0E"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="009E5A0E"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60FB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82" w:rsidRDefault="00345382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A0E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в территориальный орган ФНС о начале реорганизации учреждений (ч. 1 ст. 13.1 Федерального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от 08.08.2001 №</w:t>
            </w:r>
            <w:r w:rsidR="00FF0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 государственной регистрации юридических лиц и индивидуальных предпринимателей")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9E5A0E" w:rsidP="00061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3-х рабочих дней </w:t>
            </w:r>
            <w:proofErr w:type="gramStart"/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издания</w:t>
            </w:r>
            <w:proofErr w:type="gramEnd"/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постановления о реорганизации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82" w:rsidRPr="00A65B26" w:rsidRDefault="00C935A8" w:rsidP="007D1F27">
            <w:pPr>
              <w:spacing w:after="0" w:line="240" w:lineRule="auto"/>
              <w:ind w:left="-7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9E5A0E"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5A0E"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="009E5A0E"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6F4F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F33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Дважды с периодичностью один раз в месяц размещение в журнале «Вестник государственной регистрации» уведомления о реорганизации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(ч. 2 ст. 13.1 Федерального закона от 08.08.2001 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п. 1 Приказа ФНС от 16.06.2006 № САЭ-3-09/355)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внесения в ЕГРЮЛ записи о начале процедуры реорганизации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656F4F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аведующ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ий МДОАУ «Детский сад №</w:t>
            </w:r>
            <w:r w:rsidR="00F3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F056A">
              <w:rPr>
                <w:rFonts w:ascii="Times New Roman" w:hAnsi="Times New Roman" w:cs="Times New Roman"/>
                <w:sz w:val="24"/>
                <w:szCs w:val="24"/>
              </w:rPr>
              <w:t>Золотой ключик»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6F4F" w:rsidRPr="00A65B26" w:rsidTr="00264869">
        <w:trPr>
          <w:trHeight w:val="20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F33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в  письменной форме известных кредиторов о начале реорганизации (ч. 2 ст. 13.1 Федерального закона от 08.08.2001 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5-ти рабочих дней после даты направления </w:t>
            </w:r>
            <w:hyperlink r:id="rId7" w:anchor="/document/70175442/entry/300" w:history="1">
              <w:r w:rsidRPr="0070277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уведомления</w:t>
              </w:r>
            </w:hyperlink>
            <w:r w:rsidR="00FF056A"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начале процедуры реорганизации в территориальный орган ФНС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и. о.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6F4F" w:rsidRPr="00A65B26" w:rsidTr="00264869">
        <w:trPr>
          <w:trHeight w:val="2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уведомления о реорганизации в Единый федеральный реестр сведений о фактах деятельности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 (ч. 7 ст. 7.1 Фе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закона от 08.08.2001 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регистрации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внесения в ЕГРЮЛ записи о начале процедуры рео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</w:t>
            </w:r>
          </w:p>
          <w:p w:rsidR="00656F4F" w:rsidRPr="00A65B26" w:rsidRDefault="00656F4F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F" w:rsidRPr="00A65B26" w:rsidRDefault="009E5A0E" w:rsidP="00F337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</w:t>
            </w:r>
            <w:r w:rsidR="00F3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6F4F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E46788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DC7922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совещание и ознакомление коллектива присоединяемого учреждения с порядком реорганизации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F33704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56F4F"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</w:t>
            </w:r>
            <w:r w:rsidR="00DC79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56F4F"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 после </w:t>
            </w:r>
            <w:r w:rsidR="00FB5CA2">
              <w:rPr>
                <w:rFonts w:ascii="Times New Roman" w:eastAsia="Calibri" w:hAnsi="Times New Roman" w:cs="Times New Roman"/>
                <w:sz w:val="24"/>
                <w:szCs w:val="24"/>
              </w:rPr>
              <w:t>с момента издания постановления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656F4F" w:rsidP="007D1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5B26">
              <w:rPr>
                <w:rFonts w:ascii="Times New Roman" w:eastAsia="Calibri" w:hAnsi="Times New Roman" w:cs="Times New Roman"/>
                <w:sz w:val="24"/>
                <w:szCs w:val="24"/>
              </w:rPr>
              <w:t>аведующ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>ий МДОАУ «Детский сад №</w:t>
            </w:r>
            <w:r w:rsidR="00F3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5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F056A">
              <w:rPr>
                <w:rFonts w:ascii="Times New Roman" w:hAnsi="Times New Roman" w:cs="Times New Roman"/>
                <w:sz w:val="24"/>
                <w:szCs w:val="24"/>
              </w:rPr>
              <w:t>Золотой ключик»</w:t>
            </w:r>
            <w:r w:rsidRPr="00A6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6F4F" w:rsidRPr="00A65B26" w:rsidRDefault="00656F4F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F4F" w:rsidRPr="00A65B26" w:rsidTr="0026486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264869" w:rsidP="007D1F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FB5CA2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штатного расписания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FB5CA2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двух недель с момента издания постановления о реорганизации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F" w:rsidRPr="00A65B26" w:rsidRDefault="00B86BB6" w:rsidP="007D1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3690"/>
        <w:gridCol w:w="2551"/>
        <w:gridCol w:w="2552"/>
      </w:tblGrid>
      <w:tr w:rsidR="00297303" w:rsidRPr="00702776" w:rsidTr="00297303">
        <w:tc>
          <w:tcPr>
            <w:tcW w:w="671" w:type="dxa"/>
          </w:tcPr>
          <w:p w:rsidR="00297303" w:rsidRPr="00702776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инвентаризации имущества и финансовых обязательств реорганизуемых ОО.</w:t>
            </w:r>
          </w:p>
          <w:p w:rsidR="00297303" w:rsidRPr="00702776" w:rsidRDefault="00297303" w:rsidP="00F33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заключительного баланса (п. 27 Приказа Минфина России от 29.07.1998 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Положения по ведению бухгалтерского учета и бухгалтерской отчетности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п. 1.5 Пр</w:t>
            </w:r>
            <w:r w:rsidR="00F33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иказа Минфина РФ от 13.06.1995 №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Методических указаний по инвентаризации имущества и финансовых обязательств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двух недель со дня подписания постановления о реорганизации</w:t>
            </w:r>
          </w:p>
        </w:tc>
        <w:tc>
          <w:tcPr>
            <w:tcW w:w="2552" w:type="dxa"/>
          </w:tcPr>
          <w:p w:rsidR="00297303" w:rsidRPr="00702776" w:rsidRDefault="00297303" w:rsidP="00F33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ЦООО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3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 утверждение передаточного акта о правопреемстве по всем обязательствам реорганизованного юридического лица, на основании проведенной инвентаризации (ст. 59 Гражданского кодекса Российской Федерации). </w:t>
            </w:r>
          </w:p>
        </w:tc>
        <w:tc>
          <w:tcPr>
            <w:tcW w:w="2551" w:type="dxa"/>
          </w:tcPr>
          <w:p w:rsidR="00297303" w:rsidRPr="00702776" w:rsidRDefault="00297303" w:rsidP="0006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60 дней</w:t>
            </w:r>
            <w:r w:rsidR="00061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дня подписания постановления о реорганизации</w:t>
            </w:r>
          </w:p>
        </w:tc>
        <w:tc>
          <w:tcPr>
            <w:tcW w:w="2552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ЦООО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F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839D8"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проекта Устава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297303" w:rsidRPr="00702776" w:rsidRDefault="00297303" w:rsidP="0006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 со дня подписания постановления о реорганизации</w:t>
            </w:r>
          </w:p>
        </w:tc>
        <w:tc>
          <w:tcPr>
            <w:tcW w:w="2552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документов по личному составу,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егистрационных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бухгалтерских документов, архива, документов временного и постоянного срока хранения (в соответствии с номенклатурой дел) по акту приёма-передачи</w:t>
            </w:r>
          </w:p>
        </w:tc>
        <w:tc>
          <w:tcPr>
            <w:tcW w:w="2551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процедуры реорганизации</w:t>
            </w:r>
          </w:p>
        </w:tc>
        <w:tc>
          <w:tcPr>
            <w:tcW w:w="2552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F0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839D8"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Уведомление в письменной форме сторонних организаций, родителей МДОАУ «Детский сад «</w:t>
            </w:r>
            <w:r w:rsidR="00F95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Светлячок»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реорганизации учреждения и переводе </w:t>
            </w:r>
            <w:r w:rsidR="00F95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 в МДОАУ «Детский сад №</w:t>
            </w:r>
            <w:r w:rsidR="00883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F95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Золотой ключик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процедуры реорганизации</w:t>
            </w:r>
          </w:p>
        </w:tc>
        <w:tc>
          <w:tcPr>
            <w:tcW w:w="2552" w:type="dxa"/>
          </w:tcPr>
          <w:p w:rsidR="00297303" w:rsidRDefault="008839D8" w:rsidP="007D1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20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заведующего </w:t>
            </w:r>
            <w:r w:rsidR="00200E4B"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="00200E4B"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 территориальный орган ФНС</w:t>
            </w:r>
            <w:r w:rsidRPr="00702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письменного уведомления о государственной регистрации в связи с завершением реорганизации юридических лиц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(ст. 57, 60.1 Гражданског</w:t>
            </w:r>
            <w:r w:rsidR="00883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кодекса Российской Федерации)</w:t>
            </w:r>
          </w:p>
        </w:tc>
        <w:tc>
          <w:tcPr>
            <w:tcW w:w="2551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ранее трех месяцев после внесения в единый государственный реестр юридических лиц записи о начале процедуры реорганизации </w:t>
            </w:r>
          </w:p>
        </w:tc>
        <w:tc>
          <w:tcPr>
            <w:tcW w:w="2552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839D8"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702776" w:rsidTr="00297303">
        <w:tc>
          <w:tcPr>
            <w:tcW w:w="671" w:type="dxa"/>
          </w:tcPr>
          <w:p w:rsidR="00297303" w:rsidRPr="00702776" w:rsidRDefault="00E46788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0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из территориального органа ФНС документов о завершении государственной</w:t>
            </w:r>
            <w:r w:rsidR="00883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регистрации юридического лица, создаваемого путем реорганизации (на электронную почту)</w:t>
            </w:r>
          </w:p>
        </w:tc>
        <w:tc>
          <w:tcPr>
            <w:tcW w:w="2551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истечении не более чем пяти рабочих дней со дня представления документов</w:t>
            </w:r>
          </w:p>
        </w:tc>
        <w:tc>
          <w:tcPr>
            <w:tcW w:w="2552" w:type="dxa"/>
          </w:tcPr>
          <w:p w:rsidR="00297303" w:rsidRPr="00702776" w:rsidRDefault="00297303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3A5E" w:rsidRPr="00702776" w:rsidTr="000616C2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0" w:type="dxa"/>
          </w:tcPr>
          <w:p w:rsidR="00693A5E" w:rsidRPr="00702776" w:rsidRDefault="00693A5E" w:rsidP="007D1F27">
            <w:pPr>
              <w:pStyle w:val="a6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702776">
              <w:rPr>
                <w:rFonts w:ascii="Times New Roman" w:hAnsi="Times New Roman"/>
                <w:szCs w:val="24"/>
              </w:rPr>
              <w:t>Обеспечить государственную регистрацию перехода права на передаваемые по передаточному акту объекты недвижимого имущества</w:t>
            </w:r>
          </w:p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93A5E" w:rsidRPr="00702776" w:rsidRDefault="00693A5E" w:rsidP="0006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завершении процедуры реорганизации и</w:t>
            </w:r>
            <w:r w:rsidR="00061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документов из ФНС о завершении государственной регистрации юридического лица</w:t>
            </w:r>
          </w:p>
          <w:p w:rsidR="00693A5E" w:rsidRPr="00702776" w:rsidRDefault="00693A5E" w:rsidP="0006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88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839D8"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0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Списание и уничтожение документов, печатей, штампов, неиспользованных бланков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сроком хранения до одного года по акту</w:t>
            </w:r>
          </w:p>
        </w:tc>
        <w:tc>
          <w:tcPr>
            <w:tcW w:w="2551" w:type="dxa"/>
            <w:vMerge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8839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839D8"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:rsidR="00693A5E" w:rsidRPr="00702776" w:rsidRDefault="00693A5E" w:rsidP="0006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дополнительных соглашений к трудовому договору</w:t>
            </w:r>
            <w:r w:rsidR="00061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изменении наименования работодателя с работниками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vMerge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0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приведению</w:t>
            </w:r>
            <w:r w:rsidR="00061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соответствие локальных актов учреждения, приведение в соответствие документов по личному составу присоединенного учреждения;</w:t>
            </w:r>
          </w:p>
          <w:p w:rsidR="00693A5E" w:rsidRPr="00702776" w:rsidRDefault="00693A5E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Передача лицевых карточек работников в бухгалтерию</w:t>
            </w:r>
          </w:p>
        </w:tc>
        <w:tc>
          <w:tcPr>
            <w:tcW w:w="2551" w:type="dxa"/>
            <w:vMerge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ЦООО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0" w:type="dxa"/>
          </w:tcPr>
          <w:p w:rsidR="00693A5E" w:rsidRPr="00702776" w:rsidRDefault="00693A5E" w:rsidP="00061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заключительной бухгалтерской отчетности</w:t>
            </w:r>
            <w:r w:rsidR="00061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vMerge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8839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839D8" w:rsidRPr="008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«Детский сад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70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 изменения в реестр участников бюджетного процесса, а так же юридических лиц, не являющихся участниками бюджетного процесса</w:t>
            </w:r>
          </w:p>
        </w:tc>
        <w:tc>
          <w:tcPr>
            <w:tcW w:w="2551" w:type="dxa"/>
            <w:vMerge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93A5E" w:rsidRPr="00702776" w:rsidTr="00297303">
        <w:tc>
          <w:tcPr>
            <w:tcW w:w="671" w:type="dxa"/>
          </w:tcPr>
          <w:p w:rsidR="00693A5E" w:rsidRPr="00702776" w:rsidRDefault="00693A5E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0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реестр муниципальных учреждений</w:t>
            </w:r>
          </w:p>
        </w:tc>
        <w:tc>
          <w:tcPr>
            <w:tcW w:w="2551" w:type="dxa"/>
            <w:vMerge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3A5E" w:rsidRPr="00702776" w:rsidRDefault="00693A5E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5695" w:rsidRPr="00702776" w:rsidTr="007D1F27">
        <w:trPr>
          <w:trHeight w:val="1662"/>
        </w:trPr>
        <w:tc>
          <w:tcPr>
            <w:tcW w:w="671" w:type="dxa"/>
          </w:tcPr>
          <w:p w:rsidR="00F95695" w:rsidRPr="00702776" w:rsidRDefault="00F95695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0" w:type="dxa"/>
          </w:tcPr>
          <w:p w:rsidR="00F95695" w:rsidRPr="00702776" w:rsidRDefault="00F95695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776">
              <w:rPr>
                <w:rFonts w:ascii="Times New Roman" w:hAnsi="Times New Roman" w:cs="Times New Roman"/>
                <w:sz w:val="24"/>
                <w:szCs w:val="24"/>
              </w:rPr>
              <w:t>Внесение сведений в сводный реестр Единого портала бюджетной системы Российской Федерации «Электронный бюджет»</w:t>
            </w:r>
          </w:p>
        </w:tc>
        <w:tc>
          <w:tcPr>
            <w:tcW w:w="2551" w:type="dxa"/>
            <w:vMerge/>
            <w:vAlign w:val="center"/>
          </w:tcPr>
          <w:p w:rsidR="00F95695" w:rsidRPr="00702776" w:rsidRDefault="00F95695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5695" w:rsidRPr="00702776" w:rsidRDefault="00F95695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</w:t>
            </w:r>
          </w:p>
          <w:p w:rsidR="00F95695" w:rsidRPr="00702776" w:rsidRDefault="00F95695" w:rsidP="007D1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E50603" w:rsidTr="00297303">
        <w:tc>
          <w:tcPr>
            <w:tcW w:w="671" w:type="dxa"/>
          </w:tcPr>
          <w:p w:rsidR="00297303" w:rsidRPr="00E50603" w:rsidRDefault="00297303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6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297303" w:rsidRPr="00E50603" w:rsidRDefault="00297303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прекращению трудовых отношений с работниками, должности которых сокращаются</w:t>
            </w:r>
          </w:p>
        </w:tc>
        <w:tc>
          <w:tcPr>
            <w:tcW w:w="2551" w:type="dxa"/>
          </w:tcPr>
          <w:p w:rsidR="00297303" w:rsidRPr="00E50603" w:rsidRDefault="00200E4B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2 месяцев </w:t>
            </w:r>
            <w:r w:rsidRPr="00702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дня подписания постановления о реорганизации</w:t>
            </w:r>
          </w:p>
        </w:tc>
        <w:tc>
          <w:tcPr>
            <w:tcW w:w="2552" w:type="dxa"/>
          </w:tcPr>
          <w:p w:rsidR="00297303" w:rsidRPr="00E50603" w:rsidRDefault="00297303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A0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97303" w:rsidRPr="00E50603" w:rsidTr="00297303">
        <w:tc>
          <w:tcPr>
            <w:tcW w:w="671" w:type="dxa"/>
          </w:tcPr>
          <w:p w:rsidR="00297303" w:rsidRPr="00E50603" w:rsidRDefault="00E46788" w:rsidP="007D1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0" w:type="dxa"/>
          </w:tcPr>
          <w:p w:rsidR="00297303" w:rsidRPr="00E50603" w:rsidRDefault="00297303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hAnsi="Times New Roman" w:cs="Times New Roman"/>
                <w:sz w:val="24"/>
                <w:szCs w:val="24"/>
              </w:rPr>
              <w:t>Издать приказ о завершении реорганизации</w:t>
            </w:r>
          </w:p>
        </w:tc>
        <w:tc>
          <w:tcPr>
            <w:tcW w:w="2551" w:type="dxa"/>
          </w:tcPr>
          <w:p w:rsidR="00297303" w:rsidRPr="00E50603" w:rsidRDefault="00F95695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7303" w:rsidRPr="00E506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рабочего дня с момента получения уведомления об исключении из ЕГРЮЛ присоединяемого учреждения</w:t>
            </w:r>
          </w:p>
        </w:tc>
        <w:tc>
          <w:tcPr>
            <w:tcW w:w="2552" w:type="dxa"/>
          </w:tcPr>
          <w:p w:rsidR="00297303" w:rsidRPr="00E50603" w:rsidRDefault="00297303" w:rsidP="007D1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МДОАУ «Детский сад № 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9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</w:t>
            </w:r>
            <w:r w:rsidRPr="00E5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E46788" w:rsidRDefault="00E4678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8839D8" w:rsidRDefault="008839D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8839D8" w:rsidRDefault="008839D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8839D8" w:rsidRDefault="008839D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8839D8" w:rsidRDefault="008839D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8839D8" w:rsidRDefault="008839D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8839D8" w:rsidRDefault="008839D8" w:rsidP="007D1F27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</w:p>
    <w:p w:rsidR="002545C0" w:rsidRPr="006615B1" w:rsidRDefault="002545C0" w:rsidP="008839D8">
      <w:pPr>
        <w:spacing w:after="0" w:line="240" w:lineRule="auto"/>
        <w:ind w:left="5529"/>
        <w:jc w:val="both"/>
        <w:rPr>
          <w:rFonts w:ascii="Times New Roman" w:hAnsi="Times New Roman" w:cs="Times New Roman"/>
          <w:sz w:val="27"/>
          <w:szCs w:val="27"/>
        </w:rPr>
      </w:pPr>
      <w:r w:rsidRPr="006615B1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 w:rsidR="00F435E6" w:rsidRPr="006615B1">
        <w:rPr>
          <w:rFonts w:ascii="Times New Roman" w:hAnsi="Times New Roman" w:cs="Times New Roman"/>
          <w:sz w:val="27"/>
          <w:szCs w:val="27"/>
        </w:rPr>
        <w:t>2</w:t>
      </w:r>
    </w:p>
    <w:p w:rsidR="008839D8" w:rsidRPr="006615B1" w:rsidRDefault="008839D8" w:rsidP="008839D8">
      <w:pPr>
        <w:spacing w:after="0" w:line="240" w:lineRule="auto"/>
        <w:ind w:left="5529"/>
        <w:jc w:val="both"/>
        <w:rPr>
          <w:rFonts w:ascii="Times New Roman" w:hAnsi="Times New Roman" w:cs="Times New Roman"/>
          <w:sz w:val="27"/>
          <w:szCs w:val="27"/>
        </w:rPr>
      </w:pPr>
      <w:r w:rsidRPr="006615B1">
        <w:rPr>
          <w:rFonts w:ascii="Times New Roman" w:hAnsi="Times New Roman" w:cs="Times New Roman"/>
          <w:sz w:val="27"/>
          <w:szCs w:val="27"/>
        </w:rPr>
        <w:t>УТВЕРЖДЕН</w:t>
      </w:r>
    </w:p>
    <w:p w:rsidR="002545C0" w:rsidRPr="006615B1" w:rsidRDefault="002545C0" w:rsidP="008839D8">
      <w:pPr>
        <w:spacing w:after="0" w:line="240" w:lineRule="auto"/>
        <w:ind w:left="5529"/>
        <w:jc w:val="both"/>
        <w:rPr>
          <w:rFonts w:ascii="Times New Roman" w:hAnsi="Times New Roman" w:cs="Times New Roman"/>
          <w:sz w:val="27"/>
          <w:szCs w:val="27"/>
        </w:rPr>
      </w:pPr>
      <w:r w:rsidRPr="006615B1">
        <w:rPr>
          <w:rFonts w:ascii="Times New Roman" w:hAnsi="Times New Roman" w:cs="Times New Roman"/>
          <w:sz w:val="27"/>
          <w:szCs w:val="27"/>
        </w:rPr>
        <w:t>постановлени</w:t>
      </w:r>
      <w:r w:rsidR="008839D8" w:rsidRPr="006615B1">
        <w:rPr>
          <w:rFonts w:ascii="Times New Roman" w:hAnsi="Times New Roman" w:cs="Times New Roman"/>
          <w:sz w:val="27"/>
          <w:szCs w:val="27"/>
        </w:rPr>
        <w:t>ем г</w:t>
      </w:r>
      <w:r w:rsidRPr="006615B1">
        <w:rPr>
          <w:rFonts w:ascii="Times New Roman" w:hAnsi="Times New Roman" w:cs="Times New Roman"/>
          <w:sz w:val="27"/>
          <w:szCs w:val="27"/>
        </w:rPr>
        <w:t>лавы</w:t>
      </w:r>
      <w:r w:rsidR="008839D8" w:rsidRPr="006615B1">
        <w:rPr>
          <w:rFonts w:ascii="Times New Roman" w:hAnsi="Times New Roman" w:cs="Times New Roman"/>
          <w:sz w:val="27"/>
          <w:szCs w:val="27"/>
        </w:rPr>
        <w:t xml:space="preserve"> </w:t>
      </w:r>
      <w:r w:rsidRPr="006615B1">
        <w:rPr>
          <w:rFonts w:ascii="Times New Roman" w:hAnsi="Times New Roman" w:cs="Times New Roman"/>
          <w:sz w:val="27"/>
          <w:szCs w:val="27"/>
        </w:rPr>
        <w:t>Архаринского муниципального округа</w:t>
      </w:r>
    </w:p>
    <w:p w:rsidR="002545C0" w:rsidRPr="006615B1" w:rsidRDefault="002545C0" w:rsidP="008839D8">
      <w:pPr>
        <w:spacing w:after="0" w:line="240" w:lineRule="auto"/>
        <w:ind w:left="5529"/>
        <w:jc w:val="both"/>
        <w:rPr>
          <w:rFonts w:ascii="Times New Roman" w:hAnsi="Times New Roman" w:cs="Times New Roman"/>
          <w:sz w:val="27"/>
          <w:szCs w:val="27"/>
        </w:rPr>
      </w:pPr>
      <w:r w:rsidRPr="006615B1">
        <w:rPr>
          <w:rFonts w:ascii="Times New Roman" w:hAnsi="Times New Roman" w:cs="Times New Roman"/>
          <w:sz w:val="27"/>
          <w:szCs w:val="27"/>
        </w:rPr>
        <w:t xml:space="preserve">от </w:t>
      </w:r>
      <w:r w:rsidR="00570194" w:rsidRPr="006615B1">
        <w:rPr>
          <w:rFonts w:ascii="Times New Roman" w:hAnsi="Times New Roman" w:cs="Times New Roman"/>
          <w:sz w:val="27"/>
          <w:szCs w:val="27"/>
        </w:rPr>
        <w:t>19.</w:t>
      </w:r>
      <w:r w:rsidR="008839D8" w:rsidRPr="006615B1">
        <w:rPr>
          <w:rFonts w:ascii="Times New Roman" w:hAnsi="Times New Roman" w:cs="Times New Roman"/>
          <w:sz w:val="27"/>
          <w:szCs w:val="27"/>
        </w:rPr>
        <w:t>06.</w:t>
      </w:r>
      <w:r w:rsidRPr="006615B1">
        <w:rPr>
          <w:rFonts w:ascii="Times New Roman" w:hAnsi="Times New Roman" w:cs="Times New Roman"/>
          <w:sz w:val="27"/>
          <w:szCs w:val="27"/>
        </w:rPr>
        <w:t>2026</w:t>
      </w:r>
      <w:r w:rsidR="00656F4F" w:rsidRPr="006615B1">
        <w:rPr>
          <w:rFonts w:ascii="Times New Roman" w:hAnsi="Times New Roman" w:cs="Times New Roman"/>
          <w:sz w:val="27"/>
          <w:szCs w:val="27"/>
        </w:rPr>
        <w:t xml:space="preserve"> </w:t>
      </w:r>
      <w:r w:rsidRPr="006615B1">
        <w:rPr>
          <w:rFonts w:ascii="Times New Roman" w:hAnsi="Times New Roman" w:cs="Times New Roman"/>
          <w:sz w:val="27"/>
          <w:szCs w:val="27"/>
        </w:rPr>
        <w:t>№</w:t>
      </w:r>
      <w:r w:rsidR="008839D8" w:rsidRPr="006615B1">
        <w:rPr>
          <w:rFonts w:ascii="Times New Roman" w:hAnsi="Times New Roman" w:cs="Times New Roman"/>
          <w:sz w:val="27"/>
          <w:szCs w:val="27"/>
        </w:rPr>
        <w:t xml:space="preserve"> 518</w:t>
      </w:r>
    </w:p>
    <w:p w:rsidR="00F84814" w:rsidRPr="006615B1" w:rsidRDefault="00F84814" w:rsidP="007D1F2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435E6" w:rsidRPr="006615B1" w:rsidRDefault="00F435E6" w:rsidP="007D1F2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545C0" w:rsidRPr="006615B1" w:rsidRDefault="002545C0" w:rsidP="007D1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комиссии</w:t>
      </w:r>
    </w:p>
    <w:p w:rsidR="002545C0" w:rsidRPr="006615B1" w:rsidRDefault="002545C0" w:rsidP="007D1F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реорганизации</w:t>
      </w:r>
      <w:r w:rsidR="00656F4F"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МДОАУ «Детский сад № </w:t>
      </w:r>
      <w:r w:rsidR="00F95695"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F95695"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>Золотой ключик</w:t>
      </w:r>
      <w:r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DA296B" w:rsidRPr="006615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форме</w:t>
      </w:r>
      <w:r w:rsidR="00DA296B" w:rsidRPr="006615B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8839D8" w:rsidRPr="006615B1">
        <w:rPr>
          <w:rFonts w:ascii="Times New Roman" w:hAnsi="Times New Roman" w:cs="Times New Roman"/>
          <w:sz w:val="27"/>
          <w:szCs w:val="27"/>
        </w:rPr>
        <w:t xml:space="preserve">присоединения к нему </w:t>
      </w:r>
      <w:r w:rsidR="000616C2" w:rsidRPr="006615B1">
        <w:rPr>
          <w:rFonts w:ascii="Times New Roman" w:hAnsi="Times New Roman" w:cs="Times New Roman"/>
          <w:sz w:val="27"/>
          <w:szCs w:val="27"/>
        </w:rPr>
        <w:t>МДОАУ</w:t>
      </w:r>
      <w:r w:rsidR="00DA296B" w:rsidRPr="006615B1">
        <w:rPr>
          <w:rFonts w:ascii="Times New Roman" w:hAnsi="Times New Roman" w:cs="Times New Roman"/>
          <w:sz w:val="27"/>
          <w:szCs w:val="27"/>
        </w:rPr>
        <w:t xml:space="preserve"> «Детский сад «</w:t>
      </w:r>
      <w:r w:rsidR="00F95695" w:rsidRPr="006615B1">
        <w:rPr>
          <w:rFonts w:ascii="Times New Roman" w:hAnsi="Times New Roman" w:cs="Times New Roman"/>
          <w:sz w:val="27"/>
          <w:szCs w:val="27"/>
        </w:rPr>
        <w:t>Светлячок</w:t>
      </w:r>
      <w:r w:rsidR="00DA296B" w:rsidRPr="006615B1">
        <w:rPr>
          <w:rFonts w:ascii="Times New Roman" w:hAnsi="Times New Roman" w:cs="Times New Roman"/>
          <w:sz w:val="27"/>
          <w:szCs w:val="27"/>
        </w:rPr>
        <w:t>»</w:t>
      </w:r>
    </w:p>
    <w:p w:rsidR="00ED7ED5" w:rsidRPr="006615B1" w:rsidRDefault="00ED7ED5" w:rsidP="007D1F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9586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6521"/>
      </w:tblGrid>
      <w:tr w:rsidR="00AC67EF" w:rsidRPr="006615B1" w:rsidTr="006615B1">
        <w:trPr>
          <w:trHeight w:val="331"/>
        </w:trPr>
        <w:tc>
          <w:tcPr>
            <w:tcW w:w="9586" w:type="dxa"/>
            <w:gridSpan w:val="2"/>
          </w:tcPr>
          <w:p w:rsidR="00AC67EF" w:rsidRPr="006615B1" w:rsidRDefault="00AC67EF" w:rsidP="00AC67EF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>Председатель комиссии:</w:t>
            </w:r>
          </w:p>
        </w:tc>
      </w:tr>
      <w:tr w:rsidR="00AC67EF" w:rsidRPr="006615B1" w:rsidTr="006615B1">
        <w:trPr>
          <w:trHeight w:val="743"/>
        </w:trPr>
        <w:tc>
          <w:tcPr>
            <w:tcW w:w="3065" w:type="dxa"/>
          </w:tcPr>
          <w:p w:rsidR="00AC67EF" w:rsidRPr="006615B1" w:rsidRDefault="00AC67EF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proofErr w:type="spellStart"/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>Шуранова</w:t>
            </w:r>
            <w:proofErr w:type="spellEnd"/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 xml:space="preserve"> Т.А.</w:t>
            </w:r>
          </w:p>
        </w:tc>
        <w:tc>
          <w:tcPr>
            <w:tcW w:w="6521" w:type="dxa"/>
          </w:tcPr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sz w:val="27"/>
                <w:szCs w:val="27"/>
              </w:rPr>
              <w:t>- заместитель главы администрации Архаринского муниципального округа по социальным вопросам</w:t>
            </w:r>
          </w:p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C67EF" w:rsidRPr="006615B1" w:rsidTr="006615B1">
        <w:trPr>
          <w:trHeight w:val="303"/>
        </w:trPr>
        <w:tc>
          <w:tcPr>
            <w:tcW w:w="9586" w:type="dxa"/>
            <w:gridSpan w:val="2"/>
          </w:tcPr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комиссии:</w:t>
            </w:r>
          </w:p>
        </w:tc>
      </w:tr>
      <w:tr w:rsidR="00AC67EF" w:rsidRPr="006615B1" w:rsidTr="006615B1">
        <w:trPr>
          <w:trHeight w:val="703"/>
        </w:trPr>
        <w:tc>
          <w:tcPr>
            <w:tcW w:w="3065" w:type="dxa"/>
          </w:tcPr>
          <w:p w:rsidR="00AC67EF" w:rsidRPr="006615B1" w:rsidRDefault="00AC67EF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>Руднева Е.А.</w:t>
            </w:r>
          </w:p>
        </w:tc>
        <w:tc>
          <w:tcPr>
            <w:tcW w:w="6521" w:type="dxa"/>
          </w:tcPr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sz w:val="27"/>
                <w:szCs w:val="27"/>
              </w:rPr>
              <w:t>- начальник МКУ «Управление образования и молодёжной политики» администрации Архаринского муниципального округа</w:t>
            </w:r>
          </w:p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C67EF" w:rsidRPr="006615B1" w:rsidTr="006615B1">
        <w:trPr>
          <w:trHeight w:val="351"/>
        </w:trPr>
        <w:tc>
          <w:tcPr>
            <w:tcW w:w="9586" w:type="dxa"/>
            <w:gridSpan w:val="2"/>
          </w:tcPr>
          <w:p w:rsidR="00AC67EF" w:rsidRPr="006615B1" w:rsidRDefault="00AC67EF" w:rsidP="00AC67EF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 xml:space="preserve">Члены комиссии: </w:t>
            </w:r>
          </w:p>
        </w:tc>
      </w:tr>
      <w:tr w:rsidR="00AC67EF" w:rsidRPr="006615B1" w:rsidTr="006615B1">
        <w:trPr>
          <w:trHeight w:val="757"/>
        </w:trPr>
        <w:tc>
          <w:tcPr>
            <w:tcW w:w="3065" w:type="dxa"/>
          </w:tcPr>
          <w:p w:rsidR="00AC67EF" w:rsidRPr="006615B1" w:rsidRDefault="00AC67EF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>Тюрина О.В.</w:t>
            </w:r>
          </w:p>
        </w:tc>
        <w:tc>
          <w:tcPr>
            <w:tcW w:w="6521" w:type="dxa"/>
          </w:tcPr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sz w:val="27"/>
                <w:szCs w:val="27"/>
              </w:rPr>
              <w:t>- заместитель начальника МКУ «Управление образования и молодёжной политики» администрации Архаринского муниципального округа</w:t>
            </w:r>
          </w:p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7ED5" w:rsidRPr="006615B1" w:rsidTr="006615B1">
        <w:trPr>
          <w:trHeight w:val="615"/>
        </w:trPr>
        <w:tc>
          <w:tcPr>
            <w:tcW w:w="3065" w:type="dxa"/>
          </w:tcPr>
          <w:p w:rsidR="00ED7ED5" w:rsidRPr="006615B1" w:rsidRDefault="00ED7ED5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proofErr w:type="spellStart"/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Бибаева</w:t>
            </w:r>
            <w:proofErr w:type="spellEnd"/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 xml:space="preserve"> А.С.</w:t>
            </w:r>
          </w:p>
        </w:tc>
        <w:tc>
          <w:tcPr>
            <w:tcW w:w="6521" w:type="dxa"/>
          </w:tcPr>
          <w:p w:rsidR="00ED7ED5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- н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ачальник </w:t>
            </w:r>
            <w:r w:rsidR="008839D8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МКУ О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тдел имущественных и земельных отношений</w:t>
            </w:r>
            <w:r w:rsidR="008839D8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 администрации Архаринского муниципального округа</w:t>
            </w:r>
          </w:p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7ED5" w:rsidRPr="006615B1" w:rsidTr="006615B1">
        <w:trPr>
          <w:trHeight w:val="615"/>
        </w:trPr>
        <w:tc>
          <w:tcPr>
            <w:tcW w:w="3065" w:type="dxa"/>
          </w:tcPr>
          <w:p w:rsidR="00ED7ED5" w:rsidRPr="006615B1" w:rsidRDefault="00ED7ED5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</w:pPr>
            <w:proofErr w:type="spellStart"/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Войко</w:t>
            </w:r>
            <w:proofErr w:type="spellEnd"/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 xml:space="preserve"> Т.Н. </w:t>
            </w:r>
          </w:p>
        </w:tc>
        <w:tc>
          <w:tcPr>
            <w:tcW w:w="6521" w:type="dxa"/>
          </w:tcPr>
          <w:p w:rsidR="00ED7ED5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- и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сполняющий обязанности заместителя главы </w:t>
            </w:r>
            <w:r w:rsidR="008839D8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администрации 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Архаринского муниципального округа по финансово-экономическим вопросам</w:t>
            </w:r>
            <w:r w:rsidR="008839D8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, начальник финансового управления</w:t>
            </w:r>
          </w:p>
          <w:p w:rsidR="00F95695" w:rsidRPr="006615B1" w:rsidRDefault="00F95695" w:rsidP="00AC67EF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</w:p>
        </w:tc>
      </w:tr>
      <w:tr w:rsidR="00ED7ED5" w:rsidRPr="006615B1" w:rsidTr="006615B1">
        <w:trPr>
          <w:trHeight w:val="468"/>
        </w:trPr>
        <w:tc>
          <w:tcPr>
            <w:tcW w:w="3065" w:type="dxa"/>
          </w:tcPr>
          <w:p w:rsidR="00ED7ED5" w:rsidRPr="006615B1" w:rsidRDefault="00ED7ED5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  <w:t xml:space="preserve">Прусакова И.И. </w:t>
            </w:r>
          </w:p>
        </w:tc>
        <w:tc>
          <w:tcPr>
            <w:tcW w:w="6521" w:type="dxa"/>
          </w:tcPr>
          <w:p w:rsidR="00ED7ED5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sz w:val="27"/>
                <w:szCs w:val="27"/>
              </w:rPr>
              <w:t>- н</w:t>
            </w:r>
            <w:r w:rsidR="00ED7ED5" w:rsidRPr="006615B1">
              <w:rPr>
                <w:rFonts w:ascii="Times New Roman" w:hAnsi="Times New Roman" w:cs="Times New Roman"/>
                <w:sz w:val="27"/>
                <w:szCs w:val="27"/>
              </w:rPr>
              <w:t>ачальник МКУ «ЦООО»</w:t>
            </w:r>
          </w:p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</w:p>
        </w:tc>
      </w:tr>
      <w:tr w:rsidR="00ED7ED5" w:rsidRPr="006615B1" w:rsidTr="006615B1">
        <w:trPr>
          <w:trHeight w:val="468"/>
        </w:trPr>
        <w:tc>
          <w:tcPr>
            <w:tcW w:w="3065" w:type="dxa"/>
          </w:tcPr>
          <w:p w:rsidR="00ED7ED5" w:rsidRPr="006615B1" w:rsidRDefault="00ED7ED5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spacing w:val="0"/>
                <w:sz w:val="27"/>
                <w:szCs w:val="27"/>
              </w:rPr>
            </w:pPr>
            <w:proofErr w:type="spellStart"/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Рокач</w:t>
            </w:r>
            <w:proofErr w:type="spellEnd"/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 xml:space="preserve"> Л.А</w:t>
            </w:r>
            <w:r w:rsidR="008839D8"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.</w:t>
            </w:r>
          </w:p>
        </w:tc>
        <w:tc>
          <w:tcPr>
            <w:tcW w:w="6521" w:type="dxa"/>
          </w:tcPr>
          <w:p w:rsidR="00ED7ED5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- г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лавный бухгалтер МКУ «ЦООО»</w:t>
            </w:r>
          </w:p>
          <w:p w:rsidR="00AC67EF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D7ED5" w:rsidRPr="006615B1" w:rsidTr="006615B1">
        <w:trPr>
          <w:trHeight w:val="468"/>
        </w:trPr>
        <w:tc>
          <w:tcPr>
            <w:tcW w:w="3065" w:type="dxa"/>
          </w:tcPr>
          <w:p w:rsidR="00ED7ED5" w:rsidRPr="006615B1" w:rsidRDefault="00F95695" w:rsidP="008839D8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Коновалова А.Н</w:t>
            </w:r>
            <w:r w:rsidR="00ED7ED5"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.</w:t>
            </w:r>
          </w:p>
        </w:tc>
        <w:tc>
          <w:tcPr>
            <w:tcW w:w="6521" w:type="dxa"/>
          </w:tcPr>
          <w:p w:rsidR="00ED7ED5" w:rsidRPr="006615B1" w:rsidRDefault="00AC67EF" w:rsidP="00AC67EF">
            <w:pPr>
              <w:ind w:left="34" w:right="17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- з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аведующий МДОАУ «Детский сад №</w:t>
            </w:r>
            <w:r w:rsidR="000616C2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 </w:t>
            </w:r>
            <w:r w:rsidR="00F9569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2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 «</w:t>
            </w:r>
            <w:r w:rsidR="00F9569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Золотой ключик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»</w:t>
            </w:r>
          </w:p>
          <w:p w:rsidR="00ED7ED5" w:rsidRPr="006615B1" w:rsidRDefault="00ED7ED5" w:rsidP="00AC67EF">
            <w:pPr>
              <w:ind w:left="34" w:right="176" w:firstLine="455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</w:p>
        </w:tc>
      </w:tr>
      <w:tr w:rsidR="00ED7ED5" w:rsidRPr="006615B1" w:rsidTr="006615B1">
        <w:trPr>
          <w:trHeight w:val="468"/>
        </w:trPr>
        <w:tc>
          <w:tcPr>
            <w:tcW w:w="3065" w:type="dxa"/>
          </w:tcPr>
          <w:p w:rsidR="00ED7ED5" w:rsidRPr="006615B1" w:rsidRDefault="00F95695" w:rsidP="007D1F27">
            <w:pPr>
              <w:pStyle w:val="3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Коновалова А.Н</w:t>
            </w:r>
            <w:r w:rsidR="00ED7ED5" w:rsidRPr="006615B1">
              <w:rPr>
                <w:rFonts w:ascii="Times New Roman" w:hAnsi="Times New Roman" w:cs="Times New Roman"/>
                <w:b w:val="0"/>
                <w:color w:val="000000"/>
                <w:spacing w:val="0"/>
                <w:sz w:val="27"/>
                <w:szCs w:val="27"/>
                <w:lang w:bidi="ru-RU"/>
              </w:rPr>
              <w:t>.</w:t>
            </w:r>
          </w:p>
        </w:tc>
        <w:tc>
          <w:tcPr>
            <w:tcW w:w="6521" w:type="dxa"/>
          </w:tcPr>
          <w:p w:rsidR="00ED7ED5" w:rsidRPr="006615B1" w:rsidRDefault="00AC67EF" w:rsidP="00AC67E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</w:pPr>
            <w:r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- </w:t>
            </w:r>
            <w:r w:rsidR="008839D8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 xml:space="preserve">исполняющий обязанности 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заведующего МДОАУ «Детский сад «</w:t>
            </w:r>
            <w:r w:rsidR="00F9569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Светлячок</w:t>
            </w:r>
            <w:r w:rsidR="00ED7ED5" w:rsidRPr="006615B1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»</w:t>
            </w:r>
          </w:p>
        </w:tc>
      </w:tr>
    </w:tbl>
    <w:p w:rsidR="00ED7ED5" w:rsidRPr="006615B1" w:rsidRDefault="00ED7ED5" w:rsidP="007D1F27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ED7ED5" w:rsidRPr="006615B1" w:rsidSect="007F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B49"/>
    <w:multiLevelType w:val="multilevel"/>
    <w:tmpl w:val="43DCB5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F06500"/>
    <w:multiLevelType w:val="multilevel"/>
    <w:tmpl w:val="09B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17715"/>
    <w:rsid w:val="00010255"/>
    <w:rsid w:val="00053DB8"/>
    <w:rsid w:val="000616C2"/>
    <w:rsid w:val="000B220D"/>
    <w:rsid w:val="000D5A18"/>
    <w:rsid w:val="00102CA2"/>
    <w:rsid w:val="00102DD2"/>
    <w:rsid w:val="00150C47"/>
    <w:rsid w:val="0015790F"/>
    <w:rsid w:val="00200E4B"/>
    <w:rsid w:val="00222DFB"/>
    <w:rsid w:val="00252DA9"/>
    <w:rsid w:val="002545C0"/>
    <w:rsid w:val="00264869"/>
    <w:rsid w:val="00297303"/>
    <w:rsid w:val="002A54F6"/>
    <w:rsid w:val="00313A18"/>
    <w:rsid w:val="00317935"/>
    <w:rsid w:val="00345382"/>
    <w:rsid w:val="00376A46"/>
    <w:rsid w:val="003D35F5"/>
    <w:rsid w:val="0040512F"/>
    <w:rsid w:val="00416418"/>
    <w:rsid w:val="00417DE3"/>
    <w:rsid w:val="00437D83"/>
    <w:rsid w:val="0045266C"/>
    <w:rsid w:val="004C217C"/>
    <w:rsid w:val="005564B8"/>
    <w:rsid w:val="00570194"/>
    <w:rsid w:val="00595437"/>
    <w:rsid w:val="00605820"/>
    <w:rsid w:val="0064277D"/>
    <w:rsid w:val="00656F4F"/>
    <w:rsid w:val="006570D0"/>
    <w:rsid w:val="006615B1"/>
    <w:rsid w:val="00693A5E"/>
    <w:rsid w:val="006A7AF3"/>
    <w:rsid w:val="00702776"/>
    <w:rsid w:val="00715E23"/>
    <w:rsid w:val="00722224"/>
    <w:rsid w:val="00751B64"/>
    <w:rsid w:val="00752B6B"/>
    <w:rsid w:val="007A610D"/>
    <w:rsid w:val="007B33DF"/>
    <w:rsid w:val="007C6CA0"/>
    <w:rsid w:val="007D1F27"/>
    <w:rsid w:val="007E0122"/>
    <w:rsid w:val="007F0791"/>
    <w:rsid w:val="007F0C7D"/>
    <w:rsid w:val="008034ED"/>
    <w:rsid w:val="00816BE8"/>
    <w:rsid w:val="00836FBD"/>
    <w:rsid w:val="00857B9E"/>
    <w:rsid w:val="008839D8"/>
    <w:rsid w:val="008A0DAF"/>
    <w:rsid w:val="008C40AB"/>
    <w:rsid w:val="00931A25"/>
    <w:rsid w:val="009524B3"/>
    <w:rsid w:val="00964DFB"/>
    <w:rsid w:val="009773B4"/>
    <w:rsid w:val="009B0CEE"/>
    <w:rsid w:val="009C509F"/>
    <w:rsid w:val="009D047C"/>
    <w:rsid w:val="009D0922"/>
    <w:rsid w:val="009E5A0E"/>
    <w:rsid w:val="00A260FB"/>
    <w:rsid w:val="00A461FF"/>
    <w:rsid w:val="00A65B26"/>
    <w:rsid w:val="00A90139"/>
    <w:rsid w:val="00AA4C4A"/>
    <w:rsid w:val="00AC1B9D"/>
    <w:rsid w:val="00AC67EF"/>
    <w:rsid w:val="00AD56A7"/>
    <w:rsid w:val="00B1050D"/>
    <w:rsid w:val="00B2213E"/>
    <w:rsid w:val="00B72C69"/>
    <w:rsid w:val="00B86BB6"/>
    <w:rsid w:val="00BA3320"/>
    <w:rsid w:val="00BD4163"/>
    <w:rsid w:val="00C02140"/>
    <w:rsid w:val="00C02E20"/>
    <w:rsid w:val="00C21A52"/>
    <w:rsid w:val="00C3528D"/>
    <w:rsid w:val="00C648C8"/>
    <w:rsid w:val="00C935A8"/>
    <w:rsid w:val="00C97300"/>
    <w:rsid w:val="00CA5B6F"/>
    <w:rsid w:val="00CF3ED8"/>
    <w:rsid w:val="00DA296B"/>
    <w:rsid w:val="00DC7922"/>
    <w:rsid w:val="00E17715"/>
    <w:rsid w:val="00E2110C"/>
    <w:rsid w:val="00E37014"/>
    <w:rsid w:val="00E46788"/>
    <w:rsid w:val="00E50603"/>
    <w:rsid w:val="00E755C7"/>
    <w:rsid w:val="00ED7ED5"/>
    <w:rsid w:val="00EE4A91"/>
    <w:rsid w:val="00F0167F"/>
    <w:rsid w:val="00F037BB"/>
    <w:rsid w:val="00F33704"/>
    <w:rsid w:val="00F435E6"/>
    <w:rsid w:val="00F84814"/>
    <w:rsid w:val="00F92804"/>
    <w:rsid w:val="00F92C23"/>
    <w:rsid w:val="00F95695"/>
    <w:rsid w:val="00FB28D9"/>
    <w:rsid w:val="00FB5CA2"/>
    <w:rsid w:val="00FF056A"/>
    <w:rsid w:val="00FF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1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5820"/>
    <w:rPr>
      <w:color w:val="0000FF" w:themeColor="hyperlink"/>
      <w:u w:val="single"/>
    </w:rPr>
  </w:style>
  <w:style w:type="paragraph" w:customStyle="1" w:styleId="a6">
    <w:name w:val="О чем"/>
    <w:basedOn w:val="a"/>
    <w:rsid w:val="00702776"/>
    <w:pPr>
      <w:spacing w:after="0" w:line="240" w:lineRule="auto"/>
      <w:ind w:left="709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EE4A91"/>
    <w:rPr>
      <w:b/>
      <w:bCs/>
    </w:rPr>
  </w:style>
  <w:style w:type="character" w:customStyle="1" w:styleId="markdown-word">
    <w:name w:val="markdown-word"/>
    <w:basedOn w:val="a0"/>
    <w:rsid w:val="00715E23"/>
  </w:style>
  <w:style w:type="character" w:customStyle="1" w:styleId="3">
    <w:name w:val="Основной текст (3)_"/>
    <w:basedOn w:val="a0"/>
    <w:link w:val="30"/>
    <w:rsid w:val="00ED7ED5"/>
    <w:rPr>
      <w:b/>
      <w:bCs/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D7ED5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pacing w:val="1"/>
    </w:rPr>
  </w:style>
  <w:style w:type="paragraph" w:styleId="a8">
    <w:name w:val="Balloon Text"/>
    <w:basedOn w:val="a"/>
    <w:link w:val="a9"/>
    <w:uiPriority w:val="99"/>
    <w:semiHidden/>
    <w:unhideWhenUsed/>
    <w:rsid w:val="00C6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arhara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10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Володько</cp:lastModifiedBy>
  <cp:revision>24</cp:revision>
  <cp:lastPrinted>2026-06-19T01:32:00Z</cp:lastPrinted>
  <dcterms:created xsi:type="dcterms:W3CDTF">2026-05-06T03:20:00Z</dcterms:created>
  <dcterms:modified xsi:type="dcterms:W3CDTF">2026-06-19T02:18:00Z</dcterms:modified>
</cp:coreProperties>
</file>