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697" w:rsidRPr="009677EA" w:rsidRDefault="002A2697" w:rsidP="007929E0">
      <w:pPr>
        <w:ind w:firstLine="0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9677E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РОССИЙСКАЯ ФЕДЕРАЦИЯ</w:t>
      </w:r>
    </w:p>
    <w:p w:rsidR="002A2697" w:rsidRPr="009677EA" w:rsidRDefault="002A2697" w:rsidP="002A2697">
      <w:pPr>
        <w:spacing w:line="240" w:lineRule="auto"/>
        <w:ind w:firstLine="0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2A2697" w:rsidRPr="009677EA" w:rsidRDefault="002A2697" w:rsidP="002A2697">
      <w:pPr>
        <w:spacing w:line="240" w:lineRule="auto"/>
        <w:ind w:firstLine="0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9677EA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СОВЕТ НАРОДНЫХ ДЕПУТАТОВ </w:t>
      </w:r>
    </w:p>
    <w:p w:rsidR="002A2697" w:rsidRPr="009677EA" w:rsidRDefault="002A2697" w:rsidP="002A2697">
      <w:pPr>
        <w:spacing w:line="240" w:lineRule="auto"/>
        <w:ind w:firstLine="0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9677EA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АРХАРИНСКОГО МУНИЦИПАЛЬНОГО ОКРУГА</w:t>
      </w:r>
    </w:p>
    <w:p w:rsidR="002A2697" w:rsidRPr="009677EA" w:rsidRDefault="002A2697" w:rsidP="002A2697">
      <w:pPr>
        <w:keepNext/>
        <w:tabs>
          <w:tab w:val="left" w:pos="3340"/>
        </w:tabs>
        <w:spacing w:line="240" w:lineRule="auto"/>
        <w:ind w:firstLine="0"/>
        <w:jc w:val="center"/>
        <w:outlineLvl w:val="0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9677EA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АМУРСКОЙ ОБЛАСТИ</w:t>
      </w:r>
    </w:p>
    <w:p w:rsidR="002A2697" w:rsidRPr="009677EA" w:rsidRDefault="002A2697" w:rsidP="002A2697">
      <w:pPr>
        <w:tabs>
          <w:tab w:val="left" w:pos="3340"/>
        </w:tabs>
        <w:spacing w:line="240" w:lineRule="auto"/>
        <w:ind w:firstLine="0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9677EA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(первый созыв)</w:t>
      </w:r>
    </w:p>
    <w:p w:rsidR="002A2697" w:rsidRPr="009677EA" w:rsidRDefault="002A2697" w:rsidP="002A2697">
      <w:pPr>
        <w:tabs>
          <w:tab w:val="left" w:pos="3340"/>
        </w:tabs>
        <w:spacing w:line="240" w:lineRule="auto"/>
        <w:ind w:firstLine="0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2A2697" w:rsidRPr="009677EA" w:rsidRDefault="002A2697" w:rsidP="002A2697">
      <w:pPr>
        <w:spacing w:line="240" w:lineRule="auto"/>
        <w:ind w:firstLine="0"/>
        <w:jc w:val="center"/>
        <w:outlineLvl w:val="6"/>
        <w:rPr>
          <w:rFonts w:ascii="Times New Roman" w:eastAsia="Times New Roman" w:hAnsi="Times New Roman"/>
          <w:b/>
          <w:color w:val="000000" w:themeColor="text1"/>
          <w:sz w:val="32"/>
          <w:szCs w:val="32"/>
          <w:lang w:eastAsia="ru-RU"/>
        </w:rPr>
      </w:pPr>
      <w:proofErr w:type="gramStart"/>
      <w:r w:rsidRPr="009677EA">
        <w:rPr>
          <w:rFonts w:ascii="Times New Roman" w:eastAsia="Times New Roman" w:hAnsi="Times New Roman"/>
          <w:b/>
          <w:color w:val="000000" w:themeColor="text1"/>
          <w:sz w:val="32"/>
          <w:szCs w:val="32"/>
          <w:lang w:eastAsia="ru-RU"/>
        </w:rPr>
        <w:t>Р</w:t>
      </w:r>
      <w:proofErr w:type="gramEnd"/>
      <w:r w:rsidRPr="009677EA">
        <w:rPr>
          <w:rFonts w:ascii="Times New Roman" w:eastAsia="Times New Roman" w:hAnsi="Times New Roman"/>
          <w:b/>
          <w:color w:val="000000" w:themeColor="text1"/>
          <w:sz w:val="32"/>
          <w:szCs w:val="32"/>
          <w:lang w:eastAsia="ru-RU"/>
        </w:rPr>
        <w:t xml:space="preserve"> Е Ш Е Н И Е</w:t>
      </w:r>
    </w:p>
    <w:p w:rsidR="002A2697" w:rsidRPr="009677EA" w:rsidRDefault="00652FB5" w:rsidP="002A2697">
      <w:pPr>
        <w:spacing w:line="240" w:lineRule="exact"/>
        <w:ind w:firstLine="0"/>
        <w:jc w:val="lef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12</w:t>
      </w:r>
      <w:r w:rsidR="002A2697" w:rsidRPr="009677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0732CE" w:rsidRPr="009677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12</w:t>
      </w:r>
      <w:r w:rsidR="002A2697" w:rsidRPr="009677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.202</w:t>
      </w:r>
      <w:r w:rsidR="00DA6A25" w:rsidRPr="009677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="002A2697" w:rsidRPr="009677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</w:t>
      </w:r>
      <w:r w:rsidR="002A2697" w:rsidRPr="009677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</w:t>
      </w:r>
      <w:r w:rsidR="004E69DE" w:rsidRPr="009677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</w:t>
      </w:r>
      <w:r w:rsidR="00AC7FA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</w:t>
      </w:r>
      <w:r w:rsidR="007929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</w:t>
      </w:r>
      <w:r w:rsidR="0095682E" w:rsidRPr="009677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A2697" w:rsidRPr="009677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№</w:t>
      </w:r>
      <w:r w:rsidR="000732CE" w:rsidRPr="009677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A24A7" w:rsidRPr="009677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56</w:t>
      </w:r>
      <w:r w:rsidR="003C5F06" w:rsidRPr="009677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/</w:t>
      </w:r>
      <w:r w:rsidR="007929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618</w:t>
      </w:r>
    </w:p>
    <w:p w:rsidR="002A2697" w:rsidRPr="009677EA" w:rsidRDefault="002A2697" w:rsidP="002A2697">
      <w:pPr>
        <w:spacing w:line="240" w:lineRule="exact"/>
        <w:ind w:firstLine="0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proofErr w:type="spellStart"/>
      <w:r w:rsidRPr="009677E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рп</w:t>
      </w:r>
      <w:proofErr w:type="spellEnd"/>
      <w:r w:rsidRPr="009677E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(</w:t>
      </w:r>
      <w:proofErr w:type="spellStart"/>
      <w:r w:rsidRPr="009677E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пгт</w:t>
      </w:r>
      <w:proofErr w:type="spellEnd"/>
      <w:r w:rsidRPr="009677E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) Архара</w:t>
      </w:r>
    </w:p>
    <w:p w:rsidR="002A2697" w:rsidRPr="009677EA" w:rsidRDefault="002A2697" w:rsidP="002A2697">
      <w:pPr>
        <w:spacing w:line="240" w:lineRule="auto"/>
        <w:ind w:firstLine="0"/>
        <w:jc w:val="left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2A2697" w:rsidRPr="009677EA" w:rsidRDefault="002A2697" w:rsidP="002A2697">
      <w:pPr>
        <w:spacing w:line="240" w:lineRule="auto"/>
        <w:ind w:firstLine="0"/>
        <w:jc w:val="center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771"/>
        <w:gridCol w:w="2799"/>
      </w:tblGrid>
      <w:tr w:rsidR="009677EA" w:rsidRPr="009677EA" w:rsidTr="00925F1F">
        <w:tc>
          <w:tcPr>
            <w:tcW w:w="6771" w:type="dxa"/>
            <w:hideMark/>
          </w:tcPr>
          <w:p w:rsidR="002A2697" w:rsidRPr="009677EA" w:rsidRDefault="002A2697" w:rsidP="002E61C5">
            <w:pPr>
              <w:spacing w:line="240" w:lineRule="exact"/>
              <w:ind w:firstLine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677E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 Решении Архаринского муниципального округа «О внесении изменени</w:t>
            </w:r>
            <w:r w:rsidR="00340896" w:rsidRPr="009677E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й</w:t>
            </w:r>
            <w:r w:rsidRPr="009677E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 Решение Архаринского муниципального округа «</w:t>
            </w:r>
            <w:r w:rsidR="001743DE" w:rsidRPr="009677E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О муниципальном </w:t>
            </w:r>
            <w:r w:rsidR="00FF1721" w:rsidRPr="009677E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жилищном </w:t>
            </w:r>
            <w:r w:rsidR="001743DE" w:rsidRPr="009677E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контроле на территории</w:t>
            </w:r>
            <w:r w:rsidR="001743DE" w:rsidRPr="009677E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Архаринского муниципального округа</w:t>
            </w:r>
            <w:r w:rsidRPr="009677E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799" w:type="dxa"/>
          </w:tcPr>
          <w:p w:rsidR="002A2697" w:rsidRPr="009677EA" w:rsidRDefault="002A2697" w:rsidP="00624AD1">
            <w:pPr>
              <w:spacing w:line="240" w:lineRule="exac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DA24A7" w:rsidRPr="009677EA" w:rsidRDefault="00DA24A7" w:rsidP="00DA24A7">
      <w:pPr>
        <w:spacing w:line="240" w:lineRule="auto"/>
        <w:ind w:firstLine="0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652FB5" w:rsidRDefault="00652FB5" w:rsidP="00DA24A7">
      <w:pPr>
        <w:spacing w:line="240" w:lineRule="auto"/>
        <w:ind w:firstLine="708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DA24A7" w:rsidRPr="009677EA" w:rsidRDefault="00DA24A7" w:rsidP="00DA24A7">
      <w:pPr>
        <w:spacing w:line="240" w:lineRule="auto"/>
        <w:ind w:firstLine="708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9677E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Рассмотрев внесенный в порядке нормотворческой инициативы главой Архаринского муниципального округа проект решения Архаринского муниципального округа «О внесении изменений в Решение Архаринского муниципального округа «</w:t>
      </w:r>
      <w:r w:rsidRPr="009677E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О муниципальном </w:t>
      </w:r>
      <w:r w:rsidR="00FF1721" w:rsidRPr="009677E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жилищном </w:t>
      </w:r>
      <w:r w:rsidRPr="009677E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контроле на территории</w:t>
      </w:r>
      <w:r w:rsidRPr="009677E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Архаринского муниципального округа», в соответствии с </w:t>
      </w:r>
      <w:r w:rsidRPr="009677EA">
        <w:rPr>
          <w:rFonts w:ascii="Times New Roman" w:hAnsi="Times New Roman"/>
          <w:color w:val="000000" w:themeColor="text1"/>
          <w:sz w:val="28"/>
          <w:szCs w:val="28"/>
        </w:rPr>
        <w:t>Федеральным законом от 31.07.2020 № 248-ФЗ «О государственном контроле (надзоре) и муниципальном контроле в Российской Федерации»</w:t>
      </w:r>
      <w:r w:rsidRPr="009677E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Pr="009677EA">
        <w:rPr>
          <w:rFonts w:ascii="TimesNewRomanPSMT" w:hAnsi="TimesNewRomanPSMT"/>
          <w:color w:val="000000" w:themeColor="text1"/>
          <w:sz w:val="28"/>
          <w:szCs w:val="28"/>
        </w:rPr>
        <w:t xml:space="preserve">постановлением Правительства Российской Федерации от 01.10.2025 № 1511 «О периодичности </w:t>
      </w:r>
      <w:r w:rsidRPr="009677EA">
        <w:rPr>
          <w:rFonts w:ascii="Times New Roman" w:hAnsi="Times New Roman"/>
          <w:color w:val="000000" w:themeColor="text1"/>
          <w:sz w:val="28"/>
          <w:szCs w:val="28"/>
        </w:rPr>
        <w:t>проведения</w:t>
      </w:r>
      <w:proofErr w:type="gramEnd"/>
      <w:r w:rsidRPr="009677EA">
        <w:rPr>
          <w:rFonts w:ascii="Times New Roman" w:hAnsi="Times New Roman"/>
          <w:color w:val="000000" w:themeColor="text1"/>
          <w:sz w:val="28"/>
          <w:szCs w:val="28"/>
        </w:rPr>
        <w:t xml:space="preserve"> обязательных профилактических визитов в рамках государственного контроля (надзора), муниципального контроля», </w:t>
      </w:r>
      <w:r w:rsidRPr="009677E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статьей 16 Регламента Совета народных депутатов Архаринского муниципального округа Амурской области</w:t>
      </w:r>
      <w:r w:rsidRPr="009677EA">
        <w:rPr>
          <w:rFonts w:ascii="Times New Roman" w:hAnsi="Times New Roman"/>
          <w:color w:val="000000" w:themeColor="text1"/>
          <w:sz w:val="28"/>
          <w:szCs w:val="28"/>
        </w:rPr>
        <w:t xml:space="preserve"> Совет народных депутатов</w:t>
      </w:r>
    </w:p>
    <w:p w:rsidR="00DA24A7" w:rsidRPr="009677EA" w:rsidRDefault="00DA24A7" w:rsidP="00DA24A7">
      <w:pPr>
        <w:spacing w:line="240" w:lineRule="auto"/>
        <w:ind w:firstLine="0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gramStart"/>
      <w:r w:rsidRPr="009677EA">
        <w:rPr>
          <w:rFonts w:ascii="Times New Roman" w:hAnsi="Times New Roman"/>
          <w:b/>
          <w:color w:val="000000" w:themeColor="text1"/>
          <w:sz w:val="28"/>
          <w:szCs w:val="28"/>
        </w:rPr>
        <w:t>р</w:t>
      </w:r>
      <w:proofErr w:type="gramEnd"/>
      <w:r w:rsidRPr="009677EA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е ш и л:</w:t>
      </w:r>
    </w:p>
    <w:p w:rsidR="00DA24A7" w:rsidRPr="009677EA" w:rsidRDefault="00DA24A7" w:rsidP="00DA24A7">
      <w:pPr>
        <w:numPr>
          <w:ilvl w:val="0"/>
          <w:numId w:val="1"/>
        </w:numPr>
        <w:spacing w:line="240" w:lineRule="auto"/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9677EA">
        <w:rPr>
          <w:rFonts w:ascii="Times New Roman" w:hAnsi="Times New Roman"/>
          <w:color w:val="000000" w:themeColor="text1"/>
          <w:sz w:val="28"/>
          <w:szCs w:val="28"/>
        </w:rPr>
        <w:t xml:space="preserve">Принять Решение Архаринского муниципального округа </w:t>
      </w:r>
      <w:r w:rsidRPr="009677EA">
        <w:rPr>
          <w:rFonts w:ascii="Times New Roman" w:hAnsi="Times New Roman"/>
          <w:color w:val="000000" w:themeColor="text1"/>
          <w:sz w:val="28"/>
          <w:szCs w:val="28"/>
          <w:lang w:eastAsia="ru-RU" w:bidi="ru-RU"/>
        </w:rPr>
        <w:t xml:space="preserve">«О внесении изменений в Решение Архаринского муниципального округа </w:t>
      </w:r>
      <w:r w:rsidRPr="009677EA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9677E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 муниципальном </w:t>
      </w:r>
      <w:r w:rsidR="0081207A" w:rsidRPr="009677E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жилищном </w:t>
      </w:r>
      <w:r w:rsidRPr="009677EA">
        <w:rPr>
          <w:rFonts w:ascii="Times New Roman" w:hAnsi="Times New Roman"/>
          <w:bCs/>
          <w:color w:val="000000" w:themeColor="text1"/>
          <w:sz w:val="28"/>
          <w:szCs w:val="28"/>
        </w:rPr>
        <w:t>контроле на территории</w:t>
      </w:r>
      <w:r w:rsidRPr="009677EA">
        <w:rPr>
          <w:rFonts w:ascii="Times New Roman" w:hAnsi="Times New Roman"/>
          <w:color w:val="000000" w:themeColor="text1"/>
          <w:sz w:val="28"/>
          <w:szCs w:val="28"/>
        </w:rPr>
        <w:t xml:space="preserve"> Архаринского муниципального округа». </w:t>
      </w:r>
    </w:p>
    <w:p w:rsidR="00DA24A7" w:rsidRPr="009677EA" w:rsidRDefault="00DA24A7" w:rsidP="00DA24A7">
      <w:pPr>
        <w:numPr>
          <w:ilvl w:val="0"/>
          <w:numId w:val="1"/>
        </w:numPr>
        <w:spacing w:line="240" w:lineRule="auto"/>
        <w:ind w:left="0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9677EA">
        <w:rPr>
          <w:rFonts w:ascii="Times New Roman" w:hAnsi="Times New Roman"/>
          <w:color w:val="000000" w:themeColor="text1"/>
          <w:sz w:val="28"/>
          <w:szCs w:val="28"/>
        </w:rPr>
        <w:t xml:space="preserve">Направить указанный нормативный правовой акт </w:t>
      </w:r>
      <w:r w:rsidR="00102157" w:rsidRPr="00102157">
        <w:rPr>
          <w:rFonts w:ascii="Times New Roman" w:hAnsi="Times New Roman"/>
          <w:snapToGrid w:val="0"/>
          <w:sz w:val="28"/>
          <w:szCs w:val="28"/>
        </w:rPr>
        <w:t xml:space="preserve">временно </w:t>
      </w:r>
      <w:proofErr w:type="gramStart"/>
      <w:r w:rsidR="00102157" w:rsidRPr="00102157">
        <w:rPr>
          <w:rFonts w:ascii="Times New Roman" w:hAnsi="Times New Roman"/>
          <w:snapToGrid w:val="0"/>
          <w:sz w:val="28"/>
          <w:szCs w:val="28"/>
        </w:rPr>
        <w:t>исполняющему</w:t>
      </w:r>
      <w:proofErr w:type="gramEnd"/>
      <w:r w:rsidR="00102157" w:rsidRPr="00102157">
        <w:rPr>
          <w:rFonts w:ascii="Times New Roman" w:hAnsi="Times New Roman"/>
          <w:snapToGrid w:val="0"/>
          <w:sz w:val="28"/>
          <w:szCs w:val="28"/>
        </w:rPr>
        <w:t xml:space="preserve"> обязанности главы</w:t>
      </w:r>
      <w:r w:rsidRPr="00102157">
        <w:rPr>
          <w:rFonts w:ascii="Times New Roman" w:hAnsi="Times New Roman"/>
          <w:sz w:val="28"/>
          <w:szCs w:val="28"/>
        </w:rPr>
        <w:t xml:space="preserve"> Архаринск</w:t>
      </w:r>
      <w:r w:rsidRPr="009677EA">
        <w:rPr>
          <w:rFonts w:ascii="Times New Roman" w:hAnsi="Times New Roman"/>
          <w:color w:val="000000" w:themeColor="text1"/>
          <w:sz w:val="28"/>
          <w:szCs w:val="28"/>
        </w:rPr>
        <w:t xml:space="preserve">ого муниципального округа для подписания и официального обнародования (официального опубликования). </w:t>
      </w:r>
    </w:p>
    <w:p w:rsidR="00DA24A7" w:rsidRPr="009677EA" w:rsidRDefault="00DA24A7" w:rsidP="00DA24A7">
      <w:pPr>
        <w:numPr>
          <w:ilvl w:val="0"/>
          <w:numId w:val="1"/>
        </w:numPr>
        <w:spacing w:line="240" w:lineRule="auto"/>
        <w:jc w:val="left"/>
        <w:rPr>
          <w:rFonts w:ascii="Times New Roman" w:hAnsi="Times New Roman"/>
          <w:color w:val="000000" w:themeColor="text1"/>
          <w:sz w:val="28"/>
          <w:szCs w:val="28"/>
        </w:rPr>
      </w:pPr>
      <w:r w:rsidRPr="009677EA">
        <w:rPr>
          <w:rFonts w:ascii="Times New Roman" w:hAnsi="Times New Roman"/>
          <w:color w:val="000000" w:themeColor="text1"/>
          <w:sz w:val="28"/>
          <w:szCs w:val="28"/>
        </w:rPr>
        <w:t>Настоящее решение вступает в силу со дня его принятия.</w:t>
      </w:r>
    </w:p>
    <w:p w:rsidR="00DA24A7" w:rsidRPr="009677EA" w:rsidRDefault="00DA24A7" w:rsidP="00DA24A7">
      <w:pPr>
        <w:widowControl w:val="0"/>
        <w:spacing w:line="240" w:lineRule="auto"/>
        <w:ind w:firstLine="709"/>
        <w:jc w:val="right"/>
        <w:rPr>
          <w:rFonts w:ascii="Times New Roman" w:eastAsia="Arial Unicode MS" w:hAnsi="Times New Roman"/>
          <w:color w:val="000000" w:themeColor="text1"/>
          <w:sz w:val="28"/>
          <w:szCs w:val="28"/>
          <w:lang w:eastAsia="ru-RU" w:bidi="ru-RU"/>
        </w:rPr>
      </w:pPr>
    </w:p>
    <w:p w:rsidR="002A2697" w:rsidRPr="009677EA" w:rsidRDefault="002A2697" w:rsidP="00DA24A7">
      <w:pPr>
        <w:spacing w:line="240" w:lineRule="auto"/>
        <w:ind w:firstLine="0"/>
        <w:rPr>
          <w:rFonts w:ascii="Times New Roman" w:hAnsi="Times New Roman"/>
          <w:color w:val="000000" w:themeColor="text1"/>
          <w:sz w:val="28"/>
          <w:szCs w:val="28"/>
        </w:rPr>
      </w:pPr>
    </w:p>
    <w:p w:rsidR="00DA24A7" w:rsidRPr="009677EA" w:rsidRDefault="00DA24A7" w:rsidP="00DA24A7">
      <w:pPr>
        <w:spacing w:line="240" w:lineRule="auto"/>
        <w:ind w:firstLine="0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tbl>
      <w:tblPr>
        <w:tblW w:w="10881" w:type="dxa"/>
        <w:tblLayout w:type="fixed"/>
        <w:tblLook w:val="0000" w:firstRow="0" w:lastRow="0" w:firstColumn="0" w:lastColumn="0" w:noHBand="0" w:noVBand="0"/>
      </w:tblPr>
      <w:tblGrid>
        <w:gridCol w:w="6380"/>
        <w:gridCol w:w="4501"/>
      </w:tblGrid>
      <w:tr w:rsidR="009677EA" w:rsidRPr="009677EA" w:rsidTr="004A1547">
        <w:tc>
          <w:tcPr>
            <w:tcW w:w="6380" w:type="dxa"/>
          </w:tcPr>
          <w:p w:rsidR="002A2697" w:rsidRPr="009677EA" w:rsidRDefault="002A2697" w:rsidP="002A2697">
            <w:pPr>
              <w:spacing w:after="12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677E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Председатель Совета народных депутатов </w:t>
            </w:r>
          </w:p>
        </w:tc>
        <w:tc>
          <w:tcPr>
            <w:tcW w:w="4501" w:type="dxa"/>
          </w:tcPr>
          <w:p w:rsidR="002A2697" w:rsidRPr="009677EA" w:rsidRDefault="009F42CD" w:rsidP="00746BF4">
            <w:pPr>
              <w:spacing w:after="120" w:line="240" w:lineRule="auto"/>
              <w:ind w:left="283" w:firstLine="0"/>
              <w:jc w:val="right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9677E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</w:t>
            </w:r>
            <w:r w:rsidR="002A2697" w:rsidRPr="009677E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</w:t>
            </w:r>
            <w:r w:rsidR="002621ED" w:rsidRPr="009677E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</w:t>
            </w:r>
            <w:r w:rsidR="002A2697" w:rsidRPr="009677E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E61C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О.И.</w:t>
            </w:r>
            <w:r w:rsidR="00746BF4" w:rsidRPr="009677E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Заярская</w:t>
            </w:r>
            <w:proofErr w:type="spellEnd"/>
          </w:p>
        </w:tc>
      </w:tr>
    </w:tbl>
    <w:p w:rsidR="00024F52" w:rsidRPr="006C2CB9" w:rsidRDefault="002A2697" w:rsidP="006C2CB9">
      <w:pPr>
        <w:spacing w:line="240" w:lineRule="auto"/>
        <w:ind w:firstLine="0"/>
        <w:jc w:val="center"/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ru-RU"/>
        </w:rPr>
      </w:pPr>
      <w:r w:rsidRPr="009677EA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ru-RU"/>
        </w:rPr>
        <w:br w:type="page"/>
      </w:r>
    </w:p>
    <w:p w:rsidR="00EE453B" w:rsidRPr="009677EA" w:rsidRDefault="00EE453B" w:rsidP="00EE453B">
      <w:pPr>
        <w:spacing w:line="240" w:lineRule="auto"/>
        <w:ind w:firstLine="0"/>
        <w:jc w:val="center"/>
        <w:rPr>
          <w:rFonts w:ascii="Times New Roman" w:hAnsi="Times New Roman"/>
          <w:b/>
          <w:color w:val="000000" w:themeColor="text1"/>
          <w:spacing w:val="10"/>
          <w:sz w:val="24"/>
          <w:szCs w:val="24"/>
        </w:rPr>
      </w:pPr>
      <w:r w:rsidRPr="009677EA">
        <w:rPr>
          <w:rFonts w:ascii="Times New Roman" w:hAnsi="Times New Roman"/>
          <w:b/>
          <w:color w:val="000000" w:themeColor="text1"/>
          <w:spacing w:val="10"/>
          <w:sz w:val="24"/>
          <w:szCs w:val="24"/>
        </w:rPr>
        <w:lastRenderedPageBreak/>
        <w:t>РОССИЙСКАЯ ФЕДЕРАЦИЯ</w:t>
      </w:r>
    </w:p>
    <w:p w:rsidR="00EE453B" w:rsidRPr="009677EA" w:rsidRDefault="00EE453B" w:rsidP="00EE453B">
      <w:pPr>
        <w:spacing w:line="240" w:lineRule="auto"/>
        <w:ind w:firstLine="0"/>
        <w:jc w:val="center"/>
        <w:rPr>
          <w:rFonts w:ascii="Times New Roman" w:hAnsi="Times New Roman"/>
          <w:b/>
          <w:color w:val="000000" w:themeColor="text1"/>
          <w:spacing w:val="10"/>
          <w:sz w:val="24"/>
          <w:szCs w:val="24"/>
        </w:rPr>
      </w:pPr>
      <w:r w:rsidRPr="009677EA">
        <w:rPr>
          <w:rFonts w:ascii="Times New Roman" w:hAnsi="Times New Roman"/>
          <w:b/>
          <w:color w:val="000000" w:themeColor="text1"/>
          <w:spacing w:val="10"/>
          <w:sz w:val="24"/>
          <w:szCs w:val="24"/>
        </w:rPr>
        <w:t>АМУРСКОЙ ОБЛАСТИ</w:t>
      </w:r>
    </w:p>
    <w:p w:rsidR="007929E0" w:rsidRDefault="007929E0" w:rsidP="00EE453B">
      <w:pPr>
        <w:spacing w:line="240" w:lineRule="auto"/>
        <w:ind w:firstLine="0"/>
        <w:jc w:val="center"/>
        <w:rPr>
          <w:rFonts w:ascii="Times New Roman" w:hAnsi="Times New Roman"/>
          <w:b/>
          <w:color w:val="000000" w:themeColor="text1"/>
          <w:spacing w:val="10"/>
          <w:sz w:val="32"/>
          <w:szCs w:val="32"/>
        </w:rPr>
      </w:pPr>
    </w:p>
    <w:p w:rsidR="00EE453B" w:rsidRPr="009677EA" w:rsidRDefault="00EE453B" w:rsidP="00EE453B">
      <w:pPr>
        <w:spacing w:line="240" w:lineRule="auto"/>
        <w:ind w:firstLine="0"/>
        <w:jc w:val="center"/>
        <w:rPr>
          <w:rFonts w:ascii="Times New Roman" w:hAnsi="Times New Roman"/>
          <w:b/>
          <w:color w:val="000000" w:themeColor="text1"/>
          <w:spacing w:val="10"/>
          <w:sz w:val="32"/>
          <w:szCs w:val="32"/>
        </w:rPr>
      </w:pPr>
      <w:proofErr w:type="gramStart"/>
      <w:r w:rsidRPr="009677EA">
        <w:rPr>
          <w:rFonts w:ascii="Times New Roman" w:hAnsi="Times New Roman"/>
          <w:b/>
          <w:color w:val="000000" w:themeColor="text1"/>
          <w:spacing w:val="10"/>
          <w:sz w:val="32"/>
          <w:szCs w:val="32"/>
        </w:rPr>
        <w:t>Р</w:t>
      </w:r>
      <w:proofErr w:type="gramEnd"/>
      <w:r w:rsidRPr="009677EA">
        <w:rPr>
          <w:rFonts w:ascii="Times New Roman" w:hAnsi="Times New Roman"/>
          <w:b/>
          <w:color w:val="000000" w:themeColor="text1"/>
          <w:spacing w:val="10"/>
          <w:sz w:val="32"/>
          <w:szCs w:val="32"/>
        </w:rPr>
        <w:t xml:space="preserve"> Е Ш Е Н И Е</w:t>
      </w:r>
    </w:p>
    <w:p w:rsidR="007929E0" w:rsidRDefault="007929E0" w:rsidP="00EE453B">
      <w:pPr>
        <w:spacing w:line="240" w:lineRule="auto"/>
        <w:ind w:firstLine="0"/>
        <w:jc w:val="center"/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</w:pPr>
    </w:p>
    <w:p w:rsidR="00EE453B" w:rsidRPr="009677EA" w:rsidRDefault="00EE453B" w:rsidP="00EE453B">
      <w:pPr>
        <w:spacing w:line="240" w:lineRule="auto"/>
        <w:ind w:firstLine="0"/>
        <w:jc w:val="center"/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</w:pPr>
      <w:r w:rsidRPr="009677EA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>А</w:t>
      </w:r>
      <w:r w:rsidR="007929E0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 xml:space="preserve"> </w:t>
      </w:r>
      <w:r w:rsidRPr="009677EA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>Р</w:t>
      </w:r>
      <w:r w:rsidR="007929E0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 xml:space="preserve"> </w:t>
      </w:r>
      <w:r w:rsidRPr="009677EA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>Х</w:t>
      </w:r>
      <w:r w:rsidR="007929E0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 xml:space="preserve"> </w:t>
      </w:r>
      <w:r w:rsidRPr="009677EA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>А</w:t>
      </w:r>
      <w:r w:rsidR="007929E0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 xml:space="preserve"> </w:t>
      </w:r>
      <w:r w:rsidRPr="009677EA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>Р</w:t>
      </w:r>
      <w:r w:rsidR="007929E0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 xml:space="preserve"> </w:t>
      </w:r>
      <w:r w:rsidRPr="009677EA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>И</w:t>
      </w:r>
      <w:r w:rsidR="007929E0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 xml:space="preserve"> </w:t>
      </w:r>
      <w:r w:rsidRPr="009677EA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>Н</w:t>
      </w:r>
      <w:r w:rsidR="007929E0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 xml:space="preserve"> </w:t>
      </w:r>
      <w:r w:rsidRPr="009677EA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>С</w:t>
      </w:r>
      <w:r w:rsidR="007929E0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 xml:space="preserve"> </w:t>
      </w:r>
      <w:r w:rsidRPr="009677EA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>К</w:t>
      </w:r>
      <w:r w:rsidR="007929E0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 xml:space="preserve"> </w:t>
      </w:r>
      <w:r w:rsidRPr="009677EA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>О</w:t>
      </w:r>
      <w:r w:rsidR="007929E0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 xml:space="preserve"> </w:t>
      </w:r>
      <w:r w:rsidRPr="009677EA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>Г</w:t>
      </w:r>
      <w:r w:rsidR="007929E0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 xml:space="preserve"> </w:t>
      </w:r>
      <w:r w:rsidRPr="009677EA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>О</w:t>
      </w:r>
      <w:r w:rsidR="007929E0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 xml:space="preserve"> </w:t>
      </w:r>
      <w:r w:rsidRPr="009677EA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 xml:space="preserve"> </w:t>
      </w:r>
      <w:r w:rsidR="007929E0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 xml:space="preserve"> </w:t>
      </w:r>
      <w:r w:rsidRPr="009677EA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>М</w:t>
      </w:r>
      <w:r w:rsidR="007929E0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 xml:space="preserve"> </w:t>
      </w:r>
      <w:r w:rsidRPr="009677EA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>У</w:t>
      </w:r>
      <w:r w:rsidR="007929E0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 xml:space="preserve"> </w:t>
      </w:r>
      <w:r w:rsidRPr="009677EA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>Н</w:t>
      </w:r>
      <w:r w:rsidR="007929E0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 xml:space="preserve"> </w:t>
      </w:r>
      <w:r w:rsidRPr="009677EA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>И</w:t>
      </w:r>
      <w:r w:rsidR="007929E0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 xml:space="preserve"> </w:t>
      </w:r>
      <w:r w:rsidRPr="009677EA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>Ц</w:t>
      </w:r>
      <w:r w:rsidR="007929E0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 xml:space="preserve"> </w:t>
      </w:r>
      <w:r w:rsidRPr="009677EA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>И</w:t>
      </w:r>
      <w:r w:rsidR="007929E0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 xml:space="preserve"> </w:t>
      </w:r>
      <w:r w:rsidRPr="009677EA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>П</w:t>
      </w:r>
      <w:r w:rsidR="007929E0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 xml:space="preserve"> </w:t>
      </w:r>
      <w:r w:rsidRPr="009677EA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>А</w:t>
      </w:r>
      <w:r w:rsidR="007929E0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 xml:space="preserve"> </w:t>
      </w:r>
      <w:r w:rsidRPr="009677EA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>Л</w:t>
      </w:r>
      <w:r w:rsidR="007929E0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 xml:space="preserve"> </w:t>
      </w:r>
      <w:r w:rsidRPr="009677EA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>Ь</w:t>
      </w:r>
      <w:r w:rsidR="007929E0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 xml:space="preserve"> </w:t>
      </w:r>
      <w:r w:rsidRPr="009677EA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>Н</w:t>
      </w:r>
      <w:r w:rsidR="007929E0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 xml:space="preserve"> </w:t>
      </w:r>
      <w:r w:rsidRPr="009677EA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>О</w:t>
      </w:r>
      <w:r w:rsidR="007929E0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 xml:space="preserve"> </w:t>
      </w:r>
      <w:r w:rsidRPr="009677EA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>Г</w:t>
      </w:r>
      <w:r w:rsidR="007929E0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 xml:space="preserve"> </w:t>
      </w:r>
      <w:r w:rsidRPr="009677EA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>О</w:t>
      </w:r>
      <w:r w:rsidR="007929E0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 xml:space="preserve"> </w:t>
      </w:r>
      <w:r w:rsidRPr="009677EA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 xml:space="preserve"> </w:t>
      </w:r>
      <w:r w:rsidR="007929E0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 xml:space="preserve"> </w:t>
      </w:r>
      <w:proofErr w:type="spellStart"/>
      <w:proofErr w:type="gramStart"/>
      <w:r w:rsidRPr="009677EA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>О</w:t>
      </w:r>
      <w:proofErr w:type="spellEnd"/>
      <w:proofErr w:type="gramEnd"/>
      <w:r w:rsidR="007929E0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 xml:space="preserve"> </w:t>
      </w:r>
      <w:r w:rsidRPr="009677EA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>К</w:t>
      </w:r>
      <w:r w:rsidR="007929E0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 xml:space="preserve"> </w:t>
      </w:r>
      <w:r w:rsidRPr="009677EA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>Р</w:t>
      </w:r>
      <w:r w:rsidR="007929E0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 xml:space="preserve"> </w:t>
      </w:r>
      <w:r w:rsidRPr="009677EA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>У</w:t>
      </w:r>
      <w:r w:rsidR="007929E0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 xml:space="preserve"> </w:t>
      </w:r>
      <w:r w:rsidRPr="009677EA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>Г</w:t>
      </w:r>
      <w:r w:rsidR="007929E0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 xml:space="preserve"> </w:t>
      </w:r>
      <w:r w:rsidRPr="009677EA">
        <w:rPr>
          <w:rFonts w:ascii="Times New Roman" w:hAnsi="Times New Roman"/>
          <w:b/>
          <w:color w:val="000000" w:themeColor="text1"/>
          <w:spacing w:val="10"/>
          <w:sz w:val="28"/>
          <w:szCs w:val="28"/>
        </w:rPr>
        <w:t>А</w:t>
      </w:r>
    </w:p>
    <w:p w:rsidR="007929E0" w:rsidRDefault="007929E0" w:rsidP="00E17C6E">
      <w:pPr>
        <w:pStyle w:val="Style2"/>
        <w:widowControl/>
        <w:spacing w:line="240" w:lineRule="exact"/>
        <w:rPr>
          <w:b/>
          <w:color w:val="000000" w:themeColor="text1"/>
          <w:sz w:val="28"/>
          <w:szCs w:val="28"/>
        </w:rPr>
      </w:pPr>
    </w:p>
    <w:p w:rsidR="004A1547" w:rsidRDefault="00E17C6E" w:rsidP="00E17C6E">
      <w:pPr>
        <w:pStyle w:val="Style2"/>
        <w:widowControl/>
        <w:spacing w:line="240" w:lineRule="exact"/>
        <w:rPr>
          <w:b/>
          <w:color w:val="000000" w:themeColor="text1"/>
          <w:sz w:val="28"/>
          <w:szCs w:val="28"/>
        </w:rPr>
      </w:pPr>
      <w:r w:rsidRPr="009677EA">
        <w:rPr>
          <w:b/>
          <w:color w:val="000000" w:themeColor="text1"/>
          <w:sz w:val="28"/>
          <w:szCs w:val="28"/>
        </w:rPr>
        <w:t>О внесении изменени</w:t>
      </w:r>
      <w:r w:rsidR="00340896" w:rsidRPr="009677EA">
        <w:rPr>
          <w:b/>
          <w:color w:val="000000" w:themeColor="text1"/>
          <w:sz w:val="28"/>
          <w:szCs w:val="28"/>
        </w:rPr>
        <w:t>й</w:t>
      </w:r>
      <w:r w:rsidRPr="009677EA">
        <w:rPr>
          <w:b/>
          <w:color w:val="000000" w:themeColor="text1"/>
          <w:sz w:val="28"/>
          <w:szCs w:val="28"/>
        </w:rPr>
        <w:t xml:space="preserve"> в Решение Архаринского муниципального округа </w:t>
      </w:r>
      <w:r w:rsidR="007929E0">
        <w:rPr>
          <w:b/>
          <w:color w:val="000000" w:themeColor="text1"/>
          <w:sz w:val="28"/>
          <w:szCs w:val="28"/>
        </w:rPr>
        <w:t xml:space="preserve">          </w:t>
      </w:r>
    </w:p>
    <w:p w:rsidR="00E17C6E" w:rsidRPr="009677EA" w:rsidRDefault="00E17C6E" w:rsidP="00E17C6E">
      <w:pPr>
        <w:pStyle w:val="Style2"/>
        <w:widowControl/>
        <w:spacing w:line="240" w:lineRule="exact"/>
        <w:rPr>
          <w:rStyle w:val="FontStyle70"/>
          <w:b w:val="0"/>
          <w:bCs w:val="0"/>
          <w:color w:val="000000" w:themeColor="text1"/>
          <w:sz w:val="28"/>
          <w:szCs w:val="28"/>
        </w:rPr>
      </w:pPr>
      <w:r w:rsidRPr="009677EA">
        <w:rPr>
          <w:b/>
          <w:color w:val="000000" w:themeColor="text1"/>
          <w:sz w:val="28"/>
          <w:szCs w:val="28"/>
        </w:rPr>
        <w:t>«</w:t>
      </w:r>
      <w:r w:rsidR="00791575" w:rsidRPr="009677EA">
        <w:rPr>
          <w:b/>
          <w:bCs/>
          <w:color w:val="000000" w:themeColor="text1"/>
          <w:sz w:val="28"/>
          <w:szCs w:val="28"/>
        </w:rPr>
        <w:t xml:space="preserve">О муниципальном </w:t>
      </w:r>
      <w:r w:rsidR="003564D6" w:rsidRPr="009677EA">
        <w:rPr>
          <w:b/>
          <w:bCs/>
          <w:color w:val="000000" w:themeColor="text1"/>
          <w:sz w:val="28"/>
          <w:szCs w:val="28"/>
        </w:rPr>
        <w:t xml:space="preserve">жилищном </w:t>
      </w:r>
      <w:r w:rsidR="00791575" w:rsidRPr="009677EA">
        <w:rPr>
          <w:b/>
          <w:bCs/>
          <w:color w:val="000000" w:themeColor="text1"/>
          <w:sz w:val="28"/>
          <w:szCs w:val="28"/>
        </w:rPr>
        <w:t>контроле на территории</w:t>
      </w:r>
      <w:r w:rsidR="00791575" w:rsidRPr="009677EA">
        <w:rPr>
          <w:b/>
          <w:color w:val="000000" w:themeColor="text1"/>
          <w:sz w:val="28"/>
          <w:szCs w:val="28"/>
        </w:rPr>
        <w:t xml:space="preserve"> Архаринского муниципального округа</w:t>
      </w:r>
      <w:r w:rsidR="001B0DCB" w:rsidRPr="009677EA">
        <w:rPr>
          <w:b/>
          <w:color w:val="000000" w:themeColor="text1"/>
          <w:sz w:val="28"/>
          <w:szCs w:val="28"/>
        </w:rPr>
        <w:t>»</w:t>
      </w:r>
    </w:p>
    <w:p w:rsidR="00E17C6E" w:rsidRPr="007929E0" w:rsidRDefault="00E17C6E" w:rsidP="00E17C6E">
      <w:pPr>
        <w:pStyle w:val="Style2"/>
        <w:widowControl/>
        <w:spacing w:line="240" w:lineRule="exact"/>
        <w:rPr>
          <w:rStyle w:val="FontStyle70"/>
          <w:b w:val="0"/>
          <w:bCs w:val="0"/>
          <w:color w:val="000000" w:themeColor="text1"/>
          <w:sz w:val="28"/>
          <w:szCs w:val="28"/>
        </w:rPr>
      </w:pPr>
    </w:p>
    <w:p w:rsidR="007929E0" w:rsidRPr="007929E0" w:rsidRDefault="007929E0" w:rsidP="00E17C6E">
      <w:pPr>
        <w:pStyle w:val="Style2"/>
        <w:widowControl/>
        <w:spacing w:line="240" w:lineRule="exact"/>
        <w:rPr>
          <w:rStyle w:val="FontStyle70"/>
          <w:b w:val="0"/>
          <w:bCs w:val="0"/>
          <w:color w:val="000000" w:themeColor="text1"/>
          <w:sz w:val="28"/>
          <w:szCs w:val="28"/>
        </w:rPr>
      </w:pPr>
    </w:p>
    <w:tbl>
      <w:tblPr>
        <w:tblW w:w="11023" w:type="dxa"/>
        <w:tblLook w:val="01E0" w:firstRow="1" w:lastRow="1" w:firstColumn="1" w:lastColumn="1" w:noHBand="0" w:noVBand="0"/>
      </w:tblPr>
      <w:tblGrid>
        <w:gridCol w:w="4361"/>
        <w:gridCol w:w="6662"/>
      </w:tblGrid>
      <w:tr w:rsidR="009677EA" w:rsidRPr="009677EA" w:rsidTr="004A1547">
        <w:tc>
          <w:tcPr>
            <w:tcW w:w="4361" w:type="dxa"/>
          </w:tcPr>
          <w:p w:rsidR="00E17C6E" w:rsidRPr="009677EA" w:rsidRDefault="00E17C6E" w:rsidP="00F0706B">
            <w:pPr>
              <w:pStyle w:val="Style19"/>
              <w:widowControl/>
              <w:tabs>
                <w:tab w:val="left" w:pos="7397"/>
              </w:tabs>
              <w:spacing w:line="240" w:lineRule="exact"/>
              <w:rPr>
                <w:rStyle w:val="FontStyle75"/>
                <w:color w:val="000000" w:themeColor="text1"/>
                <w:sz w:val="24"/>
                <w:szCs w:val="24"/>
              </w:rPr>
            </w:pPr>
            <w:r w:rsidRPr="009677EA">
              <w:rPr>
                <w:rStyle w:val="FontStyle75"/>
                <w:color w:val="000000" w:themeColor="text1"/>
                <w:sz w:val="24"/>
                <w:szCs w:val="24"/>
              </w:rPr>
              <w:t>Принято Советом народных депутатов</w:t>
            </w:r>
            <w:r w:rsidRPr="009677EA">
              <w:rPr>
                <w:color w:val="000000" w:themeColor="text1"/>
              </w:rPr>
              <w:t xml:space="preserve"> Архаринского муниципального округа</w:t>
            </w:r>
          </w:p>
        </w:tc>
        <w:tc>
          <w:tcPr>
            <w:tcW w:w="6662" w:type="dxa"/>
          </w:tcPr>
          <w:p w:rsidR="00E17C6E" w:rsidRPr="009677EA" w:rsidRDefault="00E17C6E" w:rsidP="00F0706B">
            <w:pPr>
              <w:pStyle w:val="Style19"/>
              <w:widowControl/>
              <w:tabs>
                <w:tab w:val="left" w:pos="7397"/>
              </w:tabs>
              <w:spacing w:line="240" w:lineRule="exact"/>
              <w:jc w:val="right"/>
              <w:rPr>
                <w:rStyle w:val="FontStyle75"/>
                <w:color w:val="000000" w:themeColor="text1"/>
                <w:sz w:val="24"/>
                <w:szCs w:val="24"/>
              </w:rPr>
            </w:pPr>
            <w:r w:rsidRPr="009677EA">
              <w:rPr>
                <w:rStyle w:val="FontStyle75"/>
                <w:color w:val="000000" w:themeColor="text1"/>
                <w:sz w:val="24"/>
                <w:szCs w:val="24"/>
              </w:rPr>
              <w:t xml:space="preserve">    </w:t>
            </w:r>
          </w:p>
          <w:p w:rsidR="00E17C6E" w:rsidRPr="009677EA" w:rsidRDefault="00652FB5" w:rsidP="009877EA">
            <w:pPr>
              <w:pStyle w:val="Style19"/>
              <w:widowControl/>
              <w:tabs>
                <w:tab w:val="left" w:pos="7397"/>
              </w:tabs>
              <w:spacing w:line="240" w:lineRule="exact"/>
              <w:jc w:val="right"/>
              <w:rPr>
                <w:rStyle w:val="FontStyle75"/>
                <w:color w:val="000000" w:themeColor="text1"/>
                <w:sz w:val="24"/>
                <w:szCs w:val="24"/>
              </w:rPr>
            </w:pPr>
            <w:r>
              <w:rPr>
                <w:rStyle w:val="FontStyle75"/>
                <w:color w:val="000000" w:themeColor="text1"/>
                <w:sz w:val="24"/>
                <w:szCs w:val="24"/>
              </w:rPr>
              <w:t xml:space="preserve">12 </w:t>
            </w:r>
            <w:r w:rsidR="00A57057" w:rsidRPr="009677EA">
              <w:rPr>
                <w:rStyle w:val="FontStyle75"/>
                <w:color w:val="000000" w:themeColor="text1"/>
                <w:sz w:val="24"/>
                <w:szCs w:val="24"/>
              </w:rPr>
              <w:t>декабря</w:t>
            </w:r>
            <w:r w:rsidR="00E17C6E" w:rsidRPr="009677EA">
              <w:rPr>
                <w:rStyle w:val="FontStyle75"/>
                <w:color w:val="000000" w:themeColor="text1"/>
                <w:sz w:val="24"/>
                <w:szCs w:val="24"/>
              </w:rPr>
              <w:t xml:space="preserve"> 202</w:t>
            </w:r>
            <w:r w:rsidR="009877EA" w:rsidRPr="009677EA">
              <w:rPr>
                <w:rStyle w:val="FontStyle75"/>
                <w:color w:val="000000" w:themeColor="text1"/>
                <w:sz w:val="24"/>
                <w:szCs w:val="24"/>
              </w:rPr>
              <w:t>5</w:t>
            </w:r>
            <w:r w:rsidR="00E17C6E" w:rsidRPr="009677EA">
              <w:rPr>
                <w:rStyle w:val="FontStyle75"/>
                <w:color w:val="000000" w:themeColor="text1"/>
                <w:sz w:val="24"/>
                <w:szCs w:val="24"/>
              </w:rPr>
              <w:t xml:space="preserve"> года</w:t>
            </w:r>
          </w:p>
        </w:tc>
      </w:tr>
    </w:tbl>
    <w:p w:rsidR="00543898" w:rsidRPr="009677EA" w:rsidRDefault="00543898" w:rsidP="00A57057">
      <w:pPr>
        <w:widowControl w:val="0"/>
        <w:autoSpaceDE w:val="0"/>
        <w:autoSpaceDN w:val="0"/>
        <w:spacing w:line="240" w:lineRule="auto"/>
        <w:ind w:firstLine="0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</w:p>
    <w:p w:rsidR="007929E0" w:rsidRDefault="007929E0" w:rsidP="006E541E">
      <w:pPr>
        <w:widowControl w:val="0"/>
        <w:autoSpaceDE w:val="0"/>
        <w:autoSpaceDN w:val="0"/>
        <w:spacing w:line="240" w:lineRule="auto"/>
        <w:ind w:firstLine="709"/>
        <w:outlineLvl w:val="1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bookmarkStart w:id="0" w:name="P40"/>
      <w:bookmarkEnd w:id="0"/>
    </w:p>
    <w:p w:rsidR="002A2697" w:rsidRPr="009677EA" w:rsidRDefault="002A2697" w:rsidP="006E541E">
      <w:pPr>
        <w:widowControl w:val="0"/>
        <w:autoSpaceDE w:val="0"/>
        <w:autoSpaceDN w:val="0"/>
        <w:spacing w:line="240" w:lineRule="auto"/>
        <w:ind w:firstLine="709"/>
        <w:outlineLvl w:val="1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9677EA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Статья 1</w:t>
      </w:r>
    </w:p>
    <w:p w:rsidR="00B0354E" w:rsidRPr="0075536D" w:rsidRDefault="002A2697" w:rsidP="00C02875">
      <w:pPr>
        <w:widowControl w:val="0"/>
        <w:autoSpaceDE w:val="0"/>
        <w:autoSpaceDN w:val="0"/>
        <w:spacing w:line="240" w:lineRule="auto"/>
        <w:ind w:firstLine="709"/>
        <w:outlineLvl w:val="1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9677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Внести в Решени</w:t>
      </w:r>
      <w:r w:rsidR="0067288E" w:rsidRPr="009677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</w:t>
      </w:r>
      <w:r w:rsidRPr="009677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Архаринского муниципального округа </w:t>
      </w:r>
      <w:r w:rsidRPr="007553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от </w:t>
      </w:r>
      <w:r w:rsidR="00DA24A7" w:rsidRPr="007553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21</w:t>
      </w:r>
      <w:r w:rsidR="00791575" w:rsidRPr="007553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.04</w:t>
      </w:r>
      <w:r w:rsidRPr="007553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.202</w:t>
      </w:r>
      <w:r w:rsidR="003C498E" w:rsidRPr="007553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Pr="007553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7929E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       </w:t>
      </w:r>
      <w:r w:rsidRPr="007553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№ </w:t>
      </w:r>
      <w:r w:rsidR="00BE0A2E" w:rsidRPr="007553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147</w:t>
      </w:r>
      <w:r w:rsidRPr="007553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«</w:t>
      </w:r>
      <w:r w:rsidR="00791575" w:rsidRPr="0075536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 муниципальном </w:t>
      </w:r>
      <w:r w:rsidR="00BE0A2E" w:rsidRPr="0075536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жилищном </w:t>
      </w:r>
      <w:r w:rsidR="00791575" w:rsidRPr="0075536D">
        <w:rPr>
          <w:rFonts w:ascii="Times New Roman" w:hAnsi="Times New Roman"/>
          <w:bCs/>
          <w:color w:val="000000" w:themeColor="text1"/>
          <w:sz w:val="28"/>
          <w:szCs w:val="28"/>
        </w:rPr>
        <w:t>контроле на территории</w:t>
      </w:r>
      <w:r w:rsidR="00791575" w:rsidRPr="0075536D">
        <w:rPr>
          <w:rFonts w:ascii="Times New Roman" w:hAnsi="Times New Roman"/>
          <w:color w:val="000000" w:themeColor="text1"/>
          <w:sz w:val="28"/>
          <w:szCs w:val="28"/>
        </w:rPr>
        <w:t xml:space="preserve"> Архаринского муниципального округа</w:t>
      </w:r>
      <w:r w:rsidRPr="007553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» </w:t>
      </w:r>
      <w:r w:rsidR="0075536D" w:rsidRPr="0075536D">
        <w:rPr>
          <w:rFonts w:ascii="Times New Roman" w:hAnsi="Times New Roman"/>
          <w:sz w:val="28"/>
          <w:szCs w:val="28"/>
        </w:rPr>
        <w:t xml:space="preserve">(с учетом изменений, внесенных Решением Архаринского </w:t>
      </w:r>
      <w:r w:rsidR="0075536D" w:rsidRPr="00D87E13">
        <w:rPr>
          <w:rFonts w:ascii="Times New Roman" w:hAnsi="Times New Roman"/>
          <w:sz w:val="28"/>
          <w:szCs w:val="28"/>
        </w:rPr>
        <w:t xml:space="preserve">муниципального округа </w:t>
      </w:r>
      <w:r w:rsidR="0075536D" w:rsidRPr="00D87E13">
        <w:rPr>
          <w:rFonts w:ascii="Times New Roman" w:eastAsia="Times New Roman" w:hAnsi="Times New Roman"/>
          <w:sz w:val="28"/>
          <w:szCs w:val="28"/>
          <w:lang w:eastAsia="ru-RU"/>
        </w:rPr>
        <w:t xml:space="preserve">от 14.11.2025 </w:t>
      </w:r>
      <w:r w:rsidR="0075536D" w:rsidRPr="00D87E13">
        <w:rPr>
          <w:rFonts w:ascii="Times New Roman" w:hAnsi="Times New Roman"/>
          <w:sz w:val="28"/>
          <w:szCs w:val="28"/>
        </w:rPr>
        <w:t xml:space="preserve">№ </w:t>
      </w:r>
      <w:r w:rsidR="0075536D" w:rsidRPr="00D87E13">
        <w:rPr>
          <w:rFonts w:ascii="Times New Roman" w:eastAsia="Times New Roman" w:hAnsi="Times New Roman"/>
          <w:sz w:val="28"/>
          <w:szCs w:val="28"/>
          <w:lang w:eastAsia="ru-RU"/>
        </w:rPr>
        <w:t xml:space="preserve">166) </w:t>
      </w:r>
      <w:r w:rsidR="003C5F06" w:rsidRPr="00D87E13">
        <w:rPr>
          <w:rFonts w:ascii="Times New Roman" w:eastAsia="Times New Roman" w:hAnsi="Times New Roman"/>
          <w:sz w:val="28"/>
          <w:szCs w:val="28"/>
          <w:lang w:eastAsia="ru-RU"/>
        </w:rPr>
        <w:t xml:space="preserve">следующие </w:t>
      </w:r>
      <w:r w:rsidRPr="007553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изменени</w:t>
      </w:r>
      <w:r w:rsidR="003C5F06" w:rsidRPr="007553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я: </w:t>
      </w:r>
    </w:p>
    <w:p w:rsidR="00DA24A7" w:rsidRPr="009677EA" w:rsidRDefault="00DA24A7" w:rsidP="00DA24A7">
      <w:pPr>
        <w:pStyle w:val="a6"/>
        <w:widowControl w:val="0"/>
        <w:numPr>
          <w:ilvl w:val="0"/>
          <w:numId w:val="7"/>
        </w:numPr>
        <w:autoSpaceDE w:val="0"/>
        <w:autoSpaceDN w:val="0"/>
        <w:spacing w:line="240" w:lineRule="auto"/>
        <w:outlineLvl w:val="1"/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</w:pPr>
      <w:r w:rsidRPr="009677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статье 3:</w:t>
      </w:r>
    </w:p>
    <w:p w:rsidR="00DA24A7" w:rsidRPr="009677EA" w:rsidRDefault="00DA24A7" w:rsidP="00DA24A7">
      <w:pPr>
        <w:pStyle w:val="a6"/>
        <w:widowControl w:val="0"/>
        <w:tabs>
          <w:tab w:val="left" w:pos="0"/>
        </w:tabs>
        <w:autoSpaceDE w:val="0"/>
        <w:autoSpaceDN w:val="0"/>
        <w:spacing w:line="240" w:lineRule="auto"/>
        <w:ind w:left="709" w:firstLine="0"/>
        <w:outlineLvl w:val="1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677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="0048354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часть</w:t>
      </w:r>
      <w:r w:rsidR="003C498E" w:rsidRPr="009677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14</w:t>
      </w:r>
      <w:r w:rsidR="00C02875" w:rsidRPr="009677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3C498E" w:rsidRPr="009677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изложить в </w:t>
      </w:r>
      <w:r w:rsidRPr="009677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новой</w:t>
      </w:r>
      <w:r w:rsidR="003C498E" w:rsidRPr="009677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редакции</w:t>
      </w:r>
      <w:r w:rsidRPr="009677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</w:t>
      </w:r>
    </w:p>
    <w:p w:rsidR="00543898" w:rsidRPr="009677EA" w:rsidRDefault="003C498E" w:rsidP="00543898">
      <w:pPr>
        <w:pStyle w:val="a6"/>
        <w:widowControl w:val="0"/>
        <w:tabs>
          <w:tab w:val="left" w:pos="0"/>
        </w:tabs>
        <w:autoSpaceDE w:val="0"/>
        <w:autoSpaceDN w:val="0"/>
        <w:spacing w:line="240" w:lineRule="auto"/>
        <w:ind w:left="0" w:firstLine="709"/>
        <w:outlineLvl w:val="1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677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«</w:t>
      </w:r>
      <w:r w:rsidR="00DA24A7" w:rsidRPr="009677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14. </w:t>
      </w:r>
      <w:r w:rsidRPr="009677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 итогам рассмотрения возражения в срок не более 15 рабочих дней со дня его получения контрольным органом направляют контролируемому лицу тем же способом, которым было получено возражение, мотивированный ответ о согласии с возражением либо несогласии с возражением. </w:t>
      </w:r>
    </w:p>
    <w:p w:rsidR="00E10CD5" w:rsidRPr="009677EA" w:rsidRDefault="003C498E" w:rsidP="00543898">
      <w:pPr>
        <w:pStyle w:val="a6"/>
        <w:widowControl w:val="0"/>
        <w:tabs>
          <w:tab w:val="left" w:pos="0"/>
        </w:tabs>
        <w:autoSpaceDE w:val="0"/>
        <w:autoSpaceDN w:val="0"/>
        <w:spacing w:line="240" w:lineRule="auto"/>
        <w:ind w:left="0" w:firstLine="709"/>
        <w:outlineLvl w:val="1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677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Повторное направление возражения по тем же основаниям не допускается. Поступившее возражение по тем же основаниям подлежит оставлению без рассмотрения, о чем контролируемому лицу направляется уведомление (способом, позволяющим подтвердить факт его направления)</w:t>
      </w:r>
      <w:proofErr w:type="gramStart"/>
      <w:r w:rsidRPr="009677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C02875" w:rsidRPr="009677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»</w:t>
      </w:r>
      <w:proofErr w:type="gramEnd"/>
      <w:r w:rsidR="00C02875" w:rsidRPr="009677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A57057" w:rsidRPr="009677EA" w:rsidRDefault="00543898" w:rsidP="00543898">
      <w:pPr>
        <w:pStyle w:val="a6"/>
        <w:widowControl w:val="0"/>
        <w:tabs>
          <w:tab w:val="left" w:pos="0"/>
        </w:tabs>
        <w:autoSpaceDE w:val="0"/>
        <w:autoSpaceDN w:val="0"/>
        <w:spacing w:line="240" w:lineRule="auto"/>
        <w:ind w:left="709" w:firstLine="0"/>
        <w:outlineLvl w:val="1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677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="0048354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часть </w:t>
      </w:r>
      <w:r w:rsidR="00A57057" w:rsidRPr="009677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15 признать утративш</w:t>
      </w:r>
      <w:r w:rsidR="00024F5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ей</w:t>
      </w:r>
      <w:r w:rsidR="00A57057" w:rsidRPr="009677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силу;</w:t>
      </w:r>
    </w:p>
    <w:p w:rsidR="00543898" w:rsidRPr="009677EA" w:rsidRDefault="00543898" w:rsidP="00543898">
      <w:pPr>
        <w:widowControl w:val="0"/>
        <w:tabs>
          <w:tab w:val="left" w:pos="0"/>
        </w:tabs>
        <w:autoSpaceDE w:val="0"/>
        <w:autoSpaceDN w:val="0"/>
        <w:spacing w:line="240" w:lineRule="auto"/>
        <w:ind w:firstLine="0"/>
        <w:outlineLvl w:val="1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677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в) </w:t>
      </w:r>
      <w:r w:rsidR="0048354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часть</w:t>
      </w:r>
      <w:r w:rsidR="00171640" w:rsidRPr="009677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28 изложить в </w:t>
      </w:r>
      <w:r w:rsidRPr="009677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новой</w:t>
      </w:r>
      <w:r w:rsidR="00171640" w:rsidRPr="009677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редакции</w:t>
      </w:r>
      <w:r w:rsidRPr="009677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</w:t>
      </w:r>
    </w:p>
    <w:p w:rsidR="00171640" w:rsidRPr="009677EA" w:rsidRDefault="00A57057" w:rsidP="00543898">
      <w:pPr>
        <w:widowControl w:val="0"/>
        <w:tabs>
          <w:tab w:val="left" w:pos="0"/>
        </w:tabs>
        <w:autoSpaceDE w:val="0"/>
        <w:autoSpaceDN w:val="0"/>
        <w:spacing w:line="240" w:lineRule="auto"/>
        <w:ind w:firstLine="0"/>
        <w:outlineLvl w:val="1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677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543898" w:rsidRPr="009677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«28. </w:t>
      </w:r>
      <w:proofErr w:type="gramStart"/>
      <w:r w:rsidRPr="009677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Обязательный профилактический визит в </w:t>
      </w:r>
      <w:r w:rsidRPr="007A5995">
        <w:rPr>
          <w:rFonts w:ascii="Times New Roman" w:eastAsia="Times New Roman" w:hAnsi="Times New Roman"/>
          <w:sz w:val="28"/>
          <w:szCs w:val="28"/>
          <w:lang w:eastAsia="ru-RU"/>
        </w:rPr>
        <w:t xml:space="preserve">отношении контролируемых лиц, принадлежащих им объектов контроля, отнесенных </w:t>
      </w:r>
      <w:r w:rsidRPr="007A5995">
        <w:rPr>
          <w:rFonts w:ascii="Times New Roman" w:eastAsia="Times New Roman" w:hAnsi="Times New Roman"/>
          <w:iCs/>
          <w:sz w:val="28"/>
          <w:szCs w:val="28"/>
          <w:lang w:eastAsia="ru-RU"/>
        </w:rPr>
        <w:t>к категори</w:t>
      </w:r>
      <w:r w:rsidR="00D87E13" w:rsidRPr="007A5995">
        <w:rPr>
          <w:rFonts w:ascii="Times New Roman" w:eastAsia="Times New Roman" w:hAnsi="Times New Roman"/>
          <w:iCs/>
          <w:sz w:val="28"/>
          <w:szCs w:val="28"/>
          <w:lang w:eastAsia="ru-RU"/>
        </w:rPr>
        <w:t>ям</w:t>
      </w:r>
      <w:r w:rsidRPr="007A5995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среднего</w:t>
      </w:r>
      <w:r w:rsidR="009B6D07" w:rsidRPr="007A5995">
        <w:rPr>
          <w:rFonts w:ascii="Times New Roman" w:eastAsia="Times New Roman" w:hAnsi="Times New Roman"/>
          <w:iCs/>
          <w:sz w:val="28"/>
          <w:szCs w:val="28"/>
          <w:lang w:eastAsia="ru-RU"/>
        </w:rPr>
        <w:t>, умеренного</w:t>
      </w:r>
      <w:r w:rsidRPr="007A5995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риск</w:t>
      </w:r>
      <w:r w:rsidR="00D87E13" w:rsidRPr="007A5995">
        <w:rPr>
          <w:rFonts w:ascii="Times New Roman" w:eastAsia="Times New Roman" w:hAnsi="Times New Roman"/>
          <w:iCs/>
          <w:sz w:val="28"/>
          <w:szCs w:val="28"/>
          <w:lang w:eastAsia="ru-RU"/>
        </w:rPr>
        <w:t>ов</w:t>
      </w:r>
      <w:r w:rsidRPr="007A5995">
        <w:rPr>
          <w:rFonts w:ascii="Times New Roman" w:eastAsia="Times New Roman" w:hAnsi="Times New Roman"/>
          <w:sz w:val="28"/>
          <w:szCs w:val="28"/>
          <w:lang w:eastAsia="ru-RU"/>
        </w:rPr>
        <w:t xml:space="preserve">, проводится с периодичностью, определенной </w:t>
      </w:r>
      <w:r w:rsidR="00CC71BC" w:rsidRPr="007A5995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7A5995">
        <w:rPr>
          <w:rFonts w:ascii="Times New Roman" w:eastAsia="Times New Roman" w:hAnsi="Times New Roman"/>
          <w:sz w:val="28"/>
          <w:szCs w:val="28"/>
          <w:lang w:eastAsia="ru-RU"/>
        </w:rPr>
        <w:t xml:space="preserve">остановлением Правительства Российской Федерации от 01.10.2025 № 1511 «О периодичности проведения обязательных профилактических визитов в рамках государственного </w:t>
      </w:r>
      <w:r w:rsidRPr="00652F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контроля (надзора), муниципального контроля».</w:t>
      </w:r>
      <w:proofErr w:type="gramEnd"/>
      <w:r w:rsidRPr="00652F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 отношении объектов муниципального контроля, отнесенных </w:t>
      </w:r>
      <w:r w:rsidRPr="00652FB5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к категории низкого риска</w:t>
      </w:r>
      <w:r w:rsidRPr="00652FB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обязательный</w:t>
      </w:r>
      <w:r w:rsidRPr="009677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профилактический визит не проводится</w:t>
      </w:r>
      <w:proofErr w:type="gramStart"/>
      <w:r w:rsidR="000A77D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FE2C61" w:rsidRPr="009677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»</w:t>
      </w:r>
      <w:r w:rsidRPr="009677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proofErr w:type="gramEnd"/>
    </w:p>
    <w:p w:rsidR="00024F52" w:rsidRDefault="00024F52" w:rsidP="00C02875">
      <w:pPr>
        <w:widowControl w:val="0"/>
        <w:autoSpaceDE w:val="0"/>
        <w:autoSpaceDN w:val="0"/>
        <w:spacing w:line="240" w:lineRule="auto"/>
        <w:ind w:firstLine="709"/>
        <w:outlineLvl w:val="1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2A2697" w:rsidRPr="009677EA" w:rsidRDefault="002A2697" w:rsidP="00C02875">
      <w:pPr>
        <w:widowControl w:val="0"/>
        <w:autoSpaceDE w:val="0"/>
        <w:autoSpaceDN w:val="0"/>
        <w:spacing w:line="240" w:lineRule="auto"/>
        <w:ind w:firstLine="709"/>
        <w:outlineLvl w:val="1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9677EA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Статья 2</w:t>
      </w:r>
    </w:p>
    <w:p w:rsidR="00E17C6E" w:rsidRPr="009677EA" w:rsidRDefault="00543898" w:rsidP="0076137F">
      <w:pPr>
        <w:spacing w:line="240" w:lineRule="auto"/>
        <w:ind w:firstLine="708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677E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Настоящее Решение вступает в силу со дня его официального обнародования (официального опубликования) в сетевом издании «Официальный вестник Архаринского муниципального округа» в информационно-телекоммуникац</w:t>
      </w:r>
      <w:r w:rsidR="0053746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ионной сети «Интернет» (ADMARH.</w:t>
      </w:r>
      <w:r w:rsidRPr="009677E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RU).</w:t>
      </w:r>
    </w:p>
    <w:p w:rsidR="0076137F" w:rsidRPr="009677EA" w:rsidRDefault="0076137F" w:rsidP="0076137F">
      <w:pPr>
        <w:spacing w:line="240" w:lineRule="auto"/>
        <w:ind w:firstLine="708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76137F" w:rsidRPr="009677EA" w:rsidRDefault="0076137F" w:rsidP="0076137F">
      <w:pPr>
        <w:spacing w:line="240" w:lineRule="auto"/>
        <w:ind w:firstLine="708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76137F" w:rsidRPr="009677EA" w:rsidRDefault="0076137F" w:rsidP="007D0891">
      <w:pPr>
        <w:spacing w:line="240" w:lineRule="auto"/>
        <w:ind w:firstLine="0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5244"/>
      </w:tblGrid>
      <w:tr w:rsidR="007929E0" w:rsidRPr="007929E0" w:rsidTr="004A1547">
        <w:tc>
          <w:tcPr>
            <w:tcW w:w="5637" w:type="dxa"/>
            <w:shd w:val="clear" w:color="auto" w:fill="auto"/>
            <w:hideMark/>
          </w:tcPr>
          <w:p w:rsidR="007929E0" w:rsidRPr="007929E0" w:rsidRDefault="007929E0" w:rsidP="007929E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929E0">
              <w:rPr>
                <w:rFonts w:ascii="Times New Roman" w:hAnsi="Times New Roman"/>
                <w:snapToGrid w:val="0"/>
                <w:sz w:val="28"/>
                <w:szCs w:val="28"/>
              </w:rPr>
              <w:lastRenderedPageBreak/>
              <w:t xml:space="preserve">Временно </w:t>
            </w:r>
            <w:proofErr w:type="gramStart"/>
            <w:r w:rsidRPr="007929E0">
              <w:rPr>
                <w:rFonts w:ascii="Times New Roman" w:hAnsi="Times New Roman"/>
                <w:snapToGrid w:val="0"/>
                <w:sz w:val="28"/>
                <w:szCs w:val="28"/>
              </w:rPr>
              <w:t>исполняющий</w:t>
            </w:r>
            <w:proofErr w:type="gramEnd"/>
            <w:r w:rsidRPr="007929E0">
              <w:rPr>
                <w:rFonts w:ascii="Times New Roman" w:hAnsi="Times New Roman"/>
                <w:snapToGrid w:val="0"/>
                <w:sz w:val="28"/>
                <w:szCs w:val="28"/>
              </w:rPr>
              <w:t xml:space="preserve"> обязанности главы Архаринского муниципального округа</w:t>
            </w:r>
          </w:p>
        </w:tc>
        <w:tc>
          <w:tcPr>
            <w:tcW w:w="5244" w:type="dxa"/>
            <w:shd w:val="clear" w:color="auto" w:fill="auto"/>
            <w:hideMark/>
          </w:tcPr>
          <w:p w:rsidR="007929E0" w:rsidRPr="007929E0" w:rsidRDefault="007929E0" w:rsidP="00EC576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929E0">
              <w:rPr>
                <w:rFonts w:ascii="Times New Roman" w:hAnsi="Times New Roman"/>
                <w:snapToGrid w:val="0"/>
                <w:sz w:val="28"/>
                <w:szCs w:val="28"/>
              </w:rPr>
              <w:t>В.В.Цимбал</w:t>
            </w:r>
            <w:proofErr w:type="spellEnd"/>
          </w:p>
        </w:tc>
      </w:tr>
      <w:tr w:rsidR="007929E0" w:rsidRPr="006006BF" w:rsidTr="004A1547">
        <w:tc>
          <w:tcPr>
            <w:tcW w:w="5637" w:type="dxa"/>
            <w:shd w:val="clear" w:color="auto" w:fill="auto"/>
          </w:tcPr>
          <w:p w:rsidR="007929E0" w:rsidRPr="006006BF" w:rsidRDefault="007929E0" w:rsidP="00EC5764">
            <w:pPr>
              <w:rPr>
                <w:snapToGrid w:val="0"/>
              </w:rPr>
            </w:pPr>
          </w:p>
          <w:p w:rsidR="007929E0" w:rsidRPr="007929E0" w:rsidRDefault="007929E0" w:rsidP="00EC576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29E0">
              <w:rPr>
                <w:rFonts w:ascii="Times New Roman" w:hAnsi="Times New Roman"/>
                <w:sz w:val="24"/>
                <w:szCs w:val="24"/>
              </w:rPr>
              <w:t>рп</w:t>
            </w:r>
            <w:proofErr w:type="spellEnd"/>
            <w:r w:rsidRPr="007929E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7929E0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7929E0">
              <w:rPr>
                <w:rFonts w:ascii="Times New Roman" w:hAnsi="Times New Roman"/>
                <w:sz w:val="24"/>
                <w:szCs w:val="24"/>
              </w:rPr>
              <w:t>) Архара</w:t>
            </w:r>
          </w:p>
          <w:p w:rsidR="007929E0" w:rsidRPr="007929E0" w:rsidRDefault="00CA0C86" w:rsidP="00EC576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7929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929E0" w:rsidRPr="007929E0">
              <w:rPr>
                <w:rFonts w:ascii="Times New Roman" w:hAnsi="Times New Roman"/>
                <w:sz w:val="24"/>
                <w:szCs w:val="24"/>
              </w:rPr>
              <w:t>декабря 2025 года</w:t>
            </w:r>
          </w:p>
          <w:p w:rsidR="007929E0" w:rsidRPr="00CA0C86" w:rsidRDefault="007929E0" w:rsidP="00EC5764">
            <w:pPr>
              <w:ind w:firstLine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CA0C8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CA0C86" w:rsidRPr="00CA0C86"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5244" w:type="dxa"/>
            <w:shd w:val="clear" w:color="auto" w:fill="auto"/>
          </w:tcPr>
          <w:p w:rsidR="007929E0" w:rsidRPr="006006BF" w:rsidRDefault="007929E0" w:rsidP="00EC5764">
            <w:pPr>
              <w:autoSpaceDE w:val="0"/>
              <w:autoSpaceDN w:val="0"/>
              <w:adjustRightInd w:val="0"/>
              <w:jc w:val="right"/>
              <w:rPr>
                <w:snapToGrid w:val="0"/>
              </w:rPr>
            </w:pPr>
          </w:p>
        </w:tc>
      </w:tr>
    </w:tbl>
    <w:p w:rsidR="007929E0" w:rsidRDefault="007929E0" w:rsidP="0009602D">
      <w:pPr>
        <w:spacing w:after="200" w:line="276" w:lineRule="auto"/>
        <w:ind w:firstLine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bookmarkStart w:id="1" w:name="_GoBack"/>
      <w:bookmarkEnd w:id="1"/>
    </w:p>
    <w:sectPr w:rsidR="007929E0" w:rsidSect="00CC71B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03A32"/>
    <w:multiLevelType w:val="hybridMultilevel"/>
    <w:tmpl w:val="A4805C12"/>
    <w:lvl w:ilvl="0" w:tplc="48BCDA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47521B"/>
    <w:multiLevelType w:val="hybridMultilevel"/>
    <w:tmpl w:val="BF9A2468"/>
    <w:lvl w:ilvl="0" w:tplc="2C10AF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537849"/>
    <w:multiLevelType w:val="hybridMultilevel"/>
    <w:tmpl w:val="88D4A112"/>
    <w:lvl w:ilvl="0" w:tplc="DD246CDC">
      <w:start w:val="1"/>
      <w:numFmt w:val="decimal"/>
      <w:suff w:val="space"/>
      <w:lvlText w:val="%1."/>
      <w:lvlJc w:val="left"/>
      <w:pPr>
        <w:ind w:left="1804" w:hanging="1095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C62FD2"/>
    <w:multiLevelType w:val="hybridMultilevel"/>
    <w:tmpl w:val="2D14A89C"/>
    <w:lvl w:ilvl="0" w:tplc="28E8C40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652690F"/>
    <w:multiLevelType w:val="hybridMultilevel"/>
    <w:tmpl w:val="1B0293BC"/>
    <w:lvl w:ilvl="0" w:tplc="AB3C9F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B71007C"/>
    <w:multiLevelType w:val="hybridMultilevel"/>
    <w:tmpl w:val="C3BC9882"/>
    <w:lvl w:ilvl="0" w:tplc="9BCC542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EEA2EF2"/>
    <w:multiLevelType w:val="hybridMultilevel"/>
    <w:tmpl w:val="5D445A2C"/>
    <w:lvl w:ilvl="0" w:tplc="7DF6DE3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BCC"/>
    <w:rsid w:val="00024F52"/>
    <w:rsid w:val="000635CA"/>
    <w:rsid w:val="000732CE"/>
    <w:rsid w:val="0009602D"/>
    <w:rsid w:val="000A77D4"/>
    <w:rsid w:val="000B7BBD"/>
    <w:rsid w:val="000D1B44"/>
    <w:rsid w:val="00102157"/>
    <w:rsid w:val="00107E29"/>
    <w:rsid w:val="00116AB9"/>
    <w:rsid w:val="00132D36"/>
    <w:rsid w:val="001609A1"/>
    <w:rsid w:val="00171640"/>
    <w:rsid w:val="001743DE"/>
    <w:rsid w:val="001B0DCB"/>
    <w:rsid w:val="001D3055"/>
    <w:rsid w:val="001D79A1"/>
    <w:rsid w:val="00222169"/>
    <w:rsid w:val="00225DA3"/>
    <w:rsid w:val="00235918"/>
    <w:rsid w:val="002621ED"/>
    <w:rsid w:val="0029075A"/>
    <w:rsid w:val="00293560"/>
    <w:rsid w:val="002A2697"/>
    <w:rsid w:val="002C7C8E"/>
    <w:rsid w:val="002E61C5"/>
    <w:rsid w:val="002E7CBB"/>
    <w:rsid w:val="002F749E"/>
    <w:rsid w:val="00304643"/>
    <w:rsid w:val="0031717A"/>
    <w:rsid w:val="00340896"/>
    <w:rsid w:val="00356264"/>
    <w:rsid w:val="003564D6"/>
    <w:rsid w:val="00396862"/>
    <w:rsid w:val="003B499C"/>
    <w:rsid w:val="003B4E90"/>
    <w:rsid w:val="003C498E"/>
    <w:rsid w:val="003C5F06"/>
    <w:rsid w:val="003D15FF"/>
    <w:rsid w:val="003D52B1"/>
    <w:rsid w:val="003F6B5C"/>
    <w:rsid w:val="004218D3"/>
    <w:rsid w:val="00440E40"/>
    <w:rsid w:val="00451D44"/>
    <w:rsid w:val="00454371"/>
    <w:rsid w:val="0046397C"/>
    <w:rsid w:val="00474F52"/>
    <w:rsid w:val="0048354E"/>
    <w:rsid w:val="004A1547"/>
    <w:rsid w:val="004A46FF"/>
    <w:rsid w:val="004C422D"/>
    <w:rsid w:val="004E69DE"/>
    <w:rsid w:val="004F6E81"/>
    <w:rsid w:val="005024DC"/>
    <w:rsid w:val="00537463"/>
    <w:rsid w:val="0054073B"/>
    <w:rsid w:val="00543898"/>
    <w:rsid w:val="0055065A"/>
    <w:rsid w:val="00574C7C"/>
    <w:rsid w:val="005C0335"/>
    <w:rsid w:val="005C3C49"/>
    <w:rsid w:val="005F4BBD"/>
    <w:rsid w:val="00611E47"/>
    <w:rsid w:val="00624A48"/>
    <w:rsid w:val="00652FB5"/>
    <w:rsid w:val="0067288E"/>
    <w:rsid w:val="006A3E6F"/>
    <w:rsid w:val="006C2CB9"/>
    <w:rsid w:val="006D2671"/>
    <w:rsid w:val="006E541E"/>
    <w:rsid w:val="007048EB"/>
    <w:rsid w:val="00706DA1"/>
    <w:rsid w:val="00724623"/>
    <w:rsid w:val="00727071"/>
    <w:rsid w:val="00736E4B"/>
    <w:rsid w:val="00746BF4"/>
    <w:rsid w:val="0075536D"/>
    <w:rsid w:val="0076137F"/>
    <w:rsid w:val="00791575"/>
    <w:rsid w:val="007929E0"/>
    <w:rsid w:val="007A5995"/>
    <w:rsid w:val="007C2299"/>
    <w:rsid w:val="007D0891"/>
    <w:rsid w:val="00800626"/>
    <w:rsid w:val="00802953"/>
    <w:rsid w:val="0081207A"/>
    <w:rsid w:val="00813F28"/>
    <w:rsid w:val="00814803"/>
    <w:rsid w:val="00817979"/>
    <w:rsid w:val="0083623A"/>
    <w:rsid w:val="008435F7"/>
    <w:rsid w:val="00854BE3"/>
    <w:rsid w:val="0085721F"/>
    <w:rsid w:val="0089253B"/>
    <w:rsid w:val="008D61FD"/>
    <w:rsid w:val="008E7BCC"/>
    <w:rsid w:val="008F64D2"/>
    <w:rsid w:val="00917D1C"/>
    <w:rsid w:val="00925F1F"/>
    <w:rsid w:val="00930CA9"/>
    <w:rsid w:val="00934012"/>
    <w:rsid w:val="0095682E"/>
    <w:rsid w:val="009677EA"/>
    <w:rsid w:val="0097255A"/>
    <w:rsid w:val="00985A2B"/>
    <w:rsid w:val="009877EA"/>
    <w:rsid w:val="009B6D07"/>
    <w:rsid w:val="009F42CD"/>
    <w:rsid w:val="009F5A97"/>
    <w:rsid w:val="009F70B7"/>
    <w:rsid w:val="00A41D48"/>
    <w:rsid w:val="00A4453C"/>
    <w:rsid w:val="00A470D8"/>
    <w:rsid w:val="00A57057"/>
    <w:rsid w:val="00AB6A81"/>
    <w:rsid w:val="00AC2AE3"/>
    <w:rsid w:val="00AC7FA1"/>
    <w:rsid w:val="00B0354E"/>
    <w:rsid w:val="00B177DA"/>
    <w:rsid w:val="00B354CF"/>
    <w:rsid w:val="00B420DE"/>
    <w:rsid w:val="00B65A0C"/>
    <w:rsid w:val="00B70140"/>
    <w:rsid w:val="00BA17C1"/>
    <w:rsid w:val="00BA1ADD"/>
    <w:rsid w:val="00BD0DC3"/>
    <w:rsid w:val="00BE0A2E"/>
    <w:rsid w:val="00BF320C"/>
    <w:rsid w:val="00C02875"/>
    <w:rsid w:val="00C3680E"/>
    <w:rsid w:val="00C447C2"/>
    <w:rsid w:val="00C568E4"/>
    <w:rsid w:val="00C707DE"/>
    <w:rsid w:val="00C75C76"/>
    <w:rsid w:val="00C9228F"/>
    <w:rsid w:val="00CA0C86"/>
    <w:rsid w:val="00CA16BF"/>
    <w:rsid w:val="00CC71BC"/>
    <w:rsid w:val="00D04191"/>
    <w:rsid w:val="00D30B98"/>
    <w:rsid w:val="00D636BE"/>
    <w:rsid w:val="00D87E13"/>
    <w:rsid w:val="00DA24A7"/>
    <w:rsid w:val="00DA4341"/>
    <w:rsid w:val="00DA6A25"/>
    <w:rsid w:val="00DA77F6"/>
    <w:rsid w:val="00DD626B"/>
    <w:rsid w:val="00DF2E8B"/>
    <w:rsid w:val="00E06A36"/>
    <w:rsid w:val="00E10CD5"/>
    <w:rsid w:val="00E17C6E"/>
    <w:rsid w:val="00E84289"/>
    <w:rsid w:val="00EC04E7"/>
    <w:rsid w:val="00ED0BC0"/>
    <w:rsid w:val="00ED7745"/>
    <w:rsid w:val="00EE453B"/>
    <w:rsid w:val="00F032AE"/>
    <w:rsid w:val="00F3467F"/>
    <w:rsid w:val="00F36C65"/>
    <w:rsid w:val="00F81ACA"/>
    <w:rsid w:val="00FB35D6"/>
    <w:rsid w:val="00FB6D3E"/>
    <w:rsid w:val="00FC3253"/>
    <w:rsid w:val="00FD5C4D"/>
    <w:rsid w:val="00FE2C61"/>
    <w:rsid w:val="00FF1721"/>
    <w:rsid w:val="00FF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697"/>
    <w:pPr>
      <w:spacing w:after="0" w:line="317" w:lineRule="exact"/>
      <w:ind w:firstLine="567"/>
      <w:jc w:val="both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1B0DC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2A2697"/>
    <w:rPr>
      <w:rFonts w:ascii="Times New Roman" w:eastAsia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2A2697"/>
    <w:pPr>
      <w:widowControl w:val="0"/>
      <w:shd w:val="clear" w:color="auto" w:fill="FFFFFF"/>
      <w:spacing w:line="293" w:lineRule="exact"/>
      <w:ind w:firstLine="0"/>
    </w:pPr>
    <w:rPr>
      <w:rFonts w:ascii="Times New Roman" w:eastAsia="Times New Roman" w:hAnsi="Times New Roman" w:cstheme="minorBidi"/>
    </w:rPr>
  </w:style>
  <w:style w:type="paragraph" w:customStyle="1" w:styleId="Default">
    <w:name w:val="Default"/>
    <w:rsid w:val="002A26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179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7979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9F42CD"/>
    <w:pPr>
      <w:ind w:left="720"/>
      <w:contextualSpacing/>
    </w:pPr>
  </w:style>
  <w:style w:type="paragraph" w:customStyle="1" w:styleId="ConsPlusNormal">
    <w:name w:val="ConsPlusNormal"/>
    <w:link w:val="ConsPlusNormal1"/>
    <w:uiPriority w:val="99"/>
    <w:rsid w:val="001D79A1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uiPriority w:val="99"/>
    <w:locked/>
    <w:rsid w:val="001D79A1"/>
    <w:rPr>
      <w:rFonts w:ascii="Times New Roman" w:eastAsia="Times New Roman" w:hAnsi="Times New Roman" w:cs="Times New Roman"/>
      <w:sz w:val="24"/>
      <w:lang w:eastAsia="ru-RU"/>
    </w:rPr>
  </w:style>
  <w:style w:type="table" w:styleId="a8">
    <w:name w:val="Table Grid"/>
    <w:basedOn w:val="a1"/>
    <w:rsid w:val="001D79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70">
    <w:name w:val="Font Style70"/>
    <w:rsid w:val="00C447C2"/>
    <w:rPr>
      <w:rFonts w:ascii="Times New Roman" w:hAnsi="Times New Roman" w:cs="Times New Roman" w:hint="default"/>
      <w:b/>
      <w:bCs/>
      <w:spacing w:val="10"/>
      <w:sz w:val="24"/>
      <w:szCs w:val="24"/>
    </w:rPr>
  </w:style>
  <w:style w:type="character" w:customStyle="1" w:styleId="FontStyle71">
    <w:name w:val="Font Style71"/>
    <w:rsid w:val="00E17C6E"/>
    <w:rPr>
      <w:color w:val="000000"/>
      <w:spacing w:val="10"/>
      <w:sz w:val="28"/>
      <w:szCs w:val="28"/>
    </w:rPr>
  </w:style>
  <w:style w:type="paragraph" w:customStyle="1" w:styleId="Style2">
    <w:name w:val="Style2"/>
    <w:basedOn w:val="a"/>
    <w:rsid w:val="00E17C6E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rsid w:val="00E17C6E"/>
    <w:pPr>
      <w:widowControl w:val="0"/>
      <w:autoSpaceDE w:val="0"/>
      <w:autoSpaceDN w:val="0"/>
      <w:adjustRightInd w:val="0"/>
      <w:spacing w:line="322" w:lineRule="exact"/>
      <w:ind w:firstLine="72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E17C6E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75">
    <w:name w:val="Font Style75"/>
    <w:rsid w:val="00E17C6E"/>
    <w:rPr>
      <w:rFonts w:ascii="Times New Roman" w:hAnsi="Times New Roman" w:cs="Times New Roman"/>
      <w:sz w:val="20"/>
      <w:szCs w:val="20"/>
    </w:rPr>
  </w:style>
  <w:style w:type="character" w:customStyle="1" w:styleId="a7">
    <w:name w:val="Абзац списка Знак"/>
    <w:link w:val="a6"/>
    <w:uiPriority w:val="34"/>
    <w:locked/>
    <w:rsid w:val="00FB35D6"/>
    <w:rPr>
      <w:rFonts w:ascii="Calibri" w:eastAsia="Calibri" w:hAnsi="Calibri" w:cs="Times New Roman"/>
    </w:rPr>
  </w:style>
  <w:style w:type="paragraph" w:customStyle="1" w:styleId="ConsPlusTitle">
    <w:name w:val="ConsPlusTitle"/>
    <w:link w:val="ConsPlusTitle1"/>
    <w:uiPriority w:val="99"/>
    <w:rsid w:val="00FB35D6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ru-RU"/>
    </w:rPr>
  </w:style>
  <w:style w:type="character" w:customStyle="1" w:styleId="ConsPlusTitle1">
    <w:name w:val="ConsPlusTitle1"/>
    <w:link w:val="ConsPlusTitle"/>
    <w:uiPriority w:val="99"/>
    <w:locked/>
    <w:rsid w:val="00FB35D6"/>
    <w:rPr>
      <w:rFonts w:ascii="Times New Roman" w:eastAsia="Times New Roman" w:hAnsi="Times New Roman" w:cs="Times New Roman"/>
      <w:b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B0D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onsPlusNormal0">
    <w:name w:val="ConsPlusNormal Знак"/>
    <w:locked/>
    <w:rsid w:val="00791575"/>
    <w:rPr>
      <w:rFonts w:ascii="Arial" w:eastAsia="Times New Roman" w:hAnsi="Arial" w:cs="Arial"/>
      <w:sz w:val="22"/>
      <w:szCs w:val="22"/>
      <w:lang w:eastAsia="ru-RU" w:bidi="ar-SA"/>
    </w:rPr>
  </w:style>
  <w:style w:type="character" w:styleId="a9">
    <w:name w:val="Hyperlink"/>
    <w:uiPriority w:val="99"/>
    <w:semiHidden/>
    <w:unhideWhenUsed/>
    <w:rsid w:val="00802953"/>
    <w:rPr>
      <w:color w:val="0000FF"/>
      <w:u w:val="single"/>
    </w:rPr>
  </w:style>
  <w:style w:type="paragraph" w:customStyle="1" w:styleId="aa">
    <w:name w:val="Знак"/>
    <w:basedOn w:val="a"/>
    <w:rsid w:val="007929E0"/>
    <w:pPr>
      <w:spacing w:line="240" w:lineRule="auto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697"/>
    <w:pPr>
      <w:spacing w:after="0" w:line="317" w:lineRule="exact"/>
      <w:ind w:firstLine="567"/>
      <w:jc w:val="both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1B0DC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2A2697"/>
    <w:rPr>
      <w:rFonts w:ascii="Times New Roman" w:eastAsia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2A2697"/>
    <w:pPr>
      <w:widowControl w:val="0"/>
      <w:shd w:val="clear" w:color="auto" w:fill="FFFFFF"/>
      <w:spacing w:line="293" w:lineRule="exact"/>
      <w:ind w:firstLine="0"/>
    </w:pPr>
    <w:rPr>
      <w:rFonts w:ascii="Times New Roman" w:eastAsia="Times New Roman" w:hAnsi="Times New Roman" w:cstheme="minorBidi"/>
    </w:rPr>
  </w:style>
  <w:style w:type="paragraph" w:customStyle="1" w:styleId="Default">
    <w:name w:val="Default"/>
    <w:rsid w:val="002A26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179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7979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9F42CD"/>
    <w:pPr>
      <w:ind w:left="720"/>
      <w:contextualSpacing/>
    </w:pPr>
  </w:style>
  <w:style w:type="paragraph" w:customStyle="1" w:styleId="ConsPlusNormal">
    <w:name w:val="ConsPlusNormal"/>
    <w:link w:val="ConsPlusNormal1"/>
    <w:uiPriority w:val="99"/>
    <w:rsid w:val="001D79A1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uiPriority w:val="99"/>
    <w:locked/>
    <w:rsid w:val="001D79A1"/>
    <w:rPr>
      <w:rFonts w:ascii="Times New Roman" w:eastAsia="Times New Roman" w:hAnsi="Times New Roman" w:cs="Times New Roman"/>
      <w:sz w:val="24"/>
      <w:lang w:eastAsia="ru-RU"/>
    </w:rPr>
  </w:style>
  <w:style w:type="table" w:styleId="a8">
    <w:name w:val="Table Grid"/>
    <w:basedOn w:val="a1"/>
    <w:rsid w:val="001D79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70">
    <w:name w:val="Font Style70"/>
    <w:rsid w:val="00C447C2"/>
    <w:rPr>
      <w:rFonts w:ascii="Times New Roman" w:hAnsi="Times New Roman" w:cs="Times New Roman" w:hint="default"/>
      <w:b/>
      <w:bCs/>
      <w:spacing w:val="10"/>
      <w:sz w:val="24"/>
      <w:szCs w:val="24"/>
    </w:rPr>
  </w:style>
  <w:style w:type="character" w:customStyle="1" w:styleId="FontStyle71">
    <w:name w:val="Font Style71"/>
    <w:rsid w:val="00E17C6E"/>
    <w:rPr>
      <w:color w:val="000000"/>
      <w:spacing w:val="10"/>
      <w:sz w:val="28"/>
      <w:szCs w:val="28"/>
    </w:rPr>
  </w:style>
  <w:style w:type="paragraph" w:customStyle="1" w:styleId="Style2">
    <w:name w:val="Style2"/>
    <w:basedOn w:val="a"/>
    <w:rsid w:val="00E17C6E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rsid w:val="00E17C6E"/>
    <w:pPr>
      <w:widowControl w:val="0"/>
      <w:autoSpaceDE w:val="0"/>
      <w:autoSpaceDN w:val="0"/>
      <w:adjustRightInd w:val="0"/>
      <w:spacing w:line="322" w:lineRule="exact"/>
      <w:ind w:firstLine="72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E17C6E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75">
    <w:name w:val="Font Style75"/>
    <w:rsid w:val="00E17C6E"/>
    <w:rPr>
      <w:rFonts w:ascii="Times New Roman" w:hAnsi="Times New Roman" w:cs="Times New Roman"/>
      <w:sz w:val="20"/>
      <w:szCs w:val="20"/>
    </w:rPr>
  </w:style>
  <w:style w:type="character" w:customStyle="1" w:styleId="a7">
    <w:name w:val="Абзац списка Знак"/>
    <w:link w:val="a6"/>
    <w:uiPriority w:val="34"/>
    <w:locked/>
    <w:rsid w:val="00FB35D6"/>
    <w:rPr>
      <w:rFonts w:ascii="Calibri" w:eastAsia="Calibri" w:hAnsi="Calibri" w:cs="Times New Roman"/>
    </w:rPr>
  </w:style>
  <w:style w:type="paragraph" w:customStyle="1" w:styleId="ConsPlusTitle">
    <w:name w:val="ConsPlusTitle"/>
    <w:link w:val="ConsPlusTitle1"/>
    <w:uiPriority w:val="99"/>
    <w:rsid w:val="00FB35D6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ru-RU"/>
    </w:rPr>
  </w:style>
  <w:style w:type="character" w:customStyle="1" w:styleId="ConsPlusTitle1">
    <w:name w:val="ConsPlusTitle1"/>
    <w:link w:val="ConsPlusTitle"/>
    <w:uiPriority w:val="99"/>
    <w:locked/>
    <w:rsid w:val="00FB35D6"/>
    <w:rPr>
      <w:rFonts w:ascii="Times New Roman" w:eastAsia="Times New Roman" w:hAnsi="Times New Roman" w:cs="Times New Roman"/>
      <w:b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B0D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onsPlusNormal0">
    <w:name w:val="ConsPlusNormal Знак"/>
    <w:locked/>
    <w:rsid w:val="00791575"/>
    <w:rPr>
      <w:rFonts w:ascii="Arial" w:eastAsia="Times New Roman" w:hAnsi="Arial" w:cs="Arial"/>
      <w:sz w:val="22"/>
      <w:szCs w:val="22"/>
      <w:lang w:eastAsia="ru-RU" w:bidi="ar-SA"/>
    </w:rPr>
  </w:style>
  <w:style w:type="character" w:styleId="a9">
    <w:name w:val="Hyperlink"/>
    <w:uiPriority w:val="99"/>
    <w:semiHidden/>
    <w:unhideWhenUsed/>
    <w:rsid w:val="00802953"/>
    <w:rPr>
      <w:color w:val="0000FF"/>
      <w:u w:val="single"/>
    </w:rPr>
  </w:style>
  <w:style w:type="paragraph" w:customStyle="1" w:styleId="aa">
    <w:name w:val="Знак"/>
    <w:basedOn w:val="a"/>
    <w:rsid w:val="007929E0"/>
    <w:pPr>
      <w:spacing w:line="240" w:lineRule="auto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FC0B9-6204-4922-9906-7444BA5F3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1609</TotalTime>
  <Pages>3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</dc:creator>
  <cp:lastModifiedBy>Варкентин С.В</cp:lastModifiedBy>
  <cp:revision>81</cp:revision>
  <cp:lastPrinted>2025-12-12T06:58:00Z</cp:lastPrinted>
  <dcterms:created xsi:type="dcterms:W3CDTF">2023-10-05T05:43:00Z</dcterms:created>
  <dcterms:modified xsi:type="dcterms:W3CDTF">2025-12-12T07:03:00Z</dcterms:modified>
</cp:coreProperties>
</file>